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077" w:rsidRPr="00121BC0" w:rsidRDefault="00D63077" w:rsidP="0087544E">
      <w:pPr>
        <w:shd w:val="clear" w:color="auto" w:fill="E0DBB5"/>
        <w:jc w:val="center"/>
        <w:rPr>
          <w:b/>
          <w:sz w:val="28"/>
        </w:rPr>
      </w:pPr>
      <w:bookmarkStart w:id="0" w:name="_GoBack"/>
      <w:bookmarkEnd w:id="0"/>
      <w:r w:rsidRPr="00121BC0">
        <w:rPr>
          <w:b/>
          <w:sz w:val="28"/>
        </w:rPr>
        <w:t>NYILATKOZAT</w:t>
      </w:r>
    </w:p>
    <w:p w:rsidR="00D63077" w:rsidRPr="0087544E" w:rsidRDefault="00D63077" w:rsidP="0087544E">
      <w:pPr>
        <w:jc w:val="center"/>
      </w:pPr>
      <w:r w:rsidRPr="0087544E">
        <w:t>A panasz vagy a közérdekű bejelentés személyes adatot tartalmazó részének továbbításához, kezeléséhez</w:t>
      </w:r>
    </w:p>
    <w:p w:rsidR="00D63077" w:rsidRDefault="00D63077" w:rsidP="0087544E"/>
    <w:p w:rsidR="0087544E" w:rsidRPr="0087544E" w:rsidRDefault="0087544E" w:rsidP="0087544E"/>
    <w:p w:rsidR="00D63077" w:rsidRPr="0087544E" w:rsidRDefault="00D63077" w:rsidP="0087544E">
      <w:pPr>
        <w:spacing w:line="360" w:lineRule="auto"/>
      </w:pPr>
      <w:proofErr w:type="gramStart"/>
      <w:r w:rsidRPr="0087544E">
        <w:t>Alulírott……………………………………………………………………………………………………………………………………………………………………………………………</w:t>
      </w:r>
      <w:r w:rsidR="0087544E">
        <w:t>…………………</w:t>
      </w:r>
      <w:r w:rsidRPr="0087544E">
        <w:t>..(panaszos, közérdekű bejelentő neve, címe)</w:t>
      </w:r>
      <w:proofErr w:type="gramEnd"/>
    </w:p>
    <w:p w:rsidR="00D63077" w:rsidRPr="0087544E" w:rsidRDefault="00D63077" w:rsidP="0087544E">
      <w:pPr>
        <w:spacing w:line="360" w:lineRule="auto"/>
      </w:pPr>
    </w:p>
    <w:p w:rsidR="00D63077" w:rsidRPr="0087544E" w:rsidRDefault="00D63077" w:rsidP="0087544E">
      <w:pPr>
        <w:spacing w:line="360" w:lineRule="auto"/>
      </w:pPr>
      <w:r w:rsidRPr="0087544E">
        <w:t>…………………………………………………………………………………………………...</w:t>
      </w:r>
      <w:r w:rsidR="0087544E">
        <w:t>..............................................</w:t>
      </w:r>
    </w:p>
    <w:p w:rsidR="00D63077" w:rsidRPr="0087544E" w:rsidRDefault="00D63077" w:rsidP="0087544E">
      <w:pPr>
        <w:spacing w:line="360" w:lineRule="auto"/>
      </w:pPr>
      <w:r w:rsidRPr="0087544E">
        <w:t>(közérdekű bejelentés, panasz címzettjének megnevezése).</w:t>
      </w:r>
    </w:p>
    <w:p w:rsidR="00D63077" w:rsidRPr="0087544E" w:rsidRDefault="00D63077" w:rsidP="0087544E">
      <w:pPr>
        <w:spacing w:line="360" w:lineRule="auto"/>
      </w:pPr>
    </w:p>
    <w:p w:rsidR="00D63077" w:rsidRPr="0087544E" w:rsidRDefault="00D63077" w:rsidP="0087544E">
      <w:pPr>
        <w:spacing w:line="360" w:lineRule="auto"/>
      </w:pPr>
      <w:proofErr w:type="gramStart"/>
      <w:r w:rsidRPr="0087544E">
        <w:t>…………</w:t>
      </w:r>
      <w:r w:rsidR="00121BC0">
        <w:t xml:space="preserve"> </w:t>
      </w:r>
      <w:r w:rsidR="0087544E">
        <w:t>év</w:t>
      </w:r>
      <w:r w:rsidR="00121BC0">
        <w:t xml:space="preserve"> </w:t>
      </w:r>
      <w:r w:rsidRPr="0087544E">
        <w:t>……</w:t>
      </w:r>
      <w:r w:rsidR="00121BC0">
        <w:t>.</w:t>
      </w:r>
      <w:r w:rsidRPr="0087544E">
        <w:t>…………</w:t>
      </w:r>
      <w:r w:rsidR="0087544E">
        <w:t>………</w:t>
      </w:r>
      <w:r w:rsidR="00121BC0">
        <w:t>.. hó</w:t>
      </w:r>
      <w:r w:rsidR="0087544E">
        <w:t xml:space="preserve"> ………</w:t>
      </w:r>
      <w:r w:rsidR="00121BC0">
        <w:t>. napján</w:t>
      </w:r>
      <w:r w:rsidR="0087544E">
        <w:t xml:space="preserve"> </w:t>
      </w:r>
      <w:r w:rsidRPr="0087544E">
        <w:t>tett</w:t>
      </w:r>
      <w:r w:rsidR="00121BC0">
        <w:t xml:space="preserve"> </w:t>
      </w:r>
      <w:r w:rsidRPr="0087544E">
        <w:t>……</w:t>
      </w:r>
      <w:r w:rsidR="00121BC0">
        <w:t>………………………………………………</w:t>
      </w:r>
      <w:r w:rsidRPr="0087544E">
        <w:t>…………………</w:t>
      </w:r>
      <w:r w:rsidR="00121BC0">
        <w:t xml:space="preserve"> </w:t>
      </w:r>
      <w:r w:rsidRPr="0087544E">
        <w:t>……………………</w:t>
      </w:r>
      <w:r w:rsidR="0087544E">
        <w:t>……………………………………..</w:t>
      </w:r>
      <w:r w:rsidRPr="0087544E">
        <w:t>…………………</w:t>
      </w:r>
      <w:r w:rsidR="00121BC0">
        <w:t>…………………………………………………………………</w:t>
      </w:r>
      <w:proofErr w:type="gramEnd"/>
    </w:p>
    <w:p w:rsidR="00D63077" w:rsidRPr="0087544E" w:rsidRDefault="00D63077" w:rsidP="0087544E">
      <w:pPr>
        <w:spacing w:line="360" w:lineRule="auto"/>
      </w:pPr>
      <w:proofErr w:type="gramStart"/>
      <w:r w:rsidRPr="0087544E">
        <w:t>tárgyban</w:t>
      </w:r>
      <w:proofErr w:type="gramEnd"/>
      <w:r w:rsidRPr="0087544E">
        <w:t xml:space="preserve"> benyújtott közérdekű bejelentésem, panaszom ügyében kijelentem, hogy a fenti tájékoztatóban foglaltakat és személyes adataim adatkezelő részéről történő kezelését </w:t>
      </w:r>
      <w:proofErr w:type="gramStart"/>
      <w:r w:rsidRPr="0087544E">
        <w:t>tudomásul</w:t>
      </w:r>
      <w:proofErr w:type="gramEnd"/>
      <w:r w:rsidRPr="0087544E">
        <w:t xml:space="preserve"> vettem.</w:t>
      </w:r>
      <w:r w:rsidR="00121BC0">
        <w:t xml:space="preserve"> </w:t>
      </w:r>
      <w:proofErr w:type="gramStart"/>
      <w:r w:rsidRPr="0087544E">
        <w:t>Amennyiben a közérdekű bejelentésem, panaszom a(z)</w:t>
      </w:r>
      <w:r w:rsidR="00121BC0">
        <w:t xml:space="preserve"> </w:t>
      </w:r>
      <w:r w:rsidRPr="0087544E">
        <w:t>…………………………………………………………………………………………………………………………………………………………………………….</w:t>
      </w:r>
      <w:r w:rsidR="00121BC0">
        <w:t xml:space="preserve"> </w:t>
      </w:r>
      <w:r w:rsidRPr="0087544E">
        <w:t>szervhez történő áttétele esetére a címzett adatkezelési joggal egyébként nem rendelkezik, a személyes adataimnak a megküldéséhez és kezeléséhez</w:t>
      </w:r>
      <w:proofErr w:type="gramEnd"/>
    </w:p>
    <w:p w:rsidR="00D63077" w:rsidRPr="0087544E" w:rsidRDefault="00D63077" w:rsidP="0087544E"/>
    <w:p w:rsidR="00D63077" w:rsidRPr="0087544E" w:rsidRDefault="00D63077" w:rsidP="0087544E"/>
    <w:p w:rsidR="00D63077" w:rsidRPr="0087544E" w:rsidRDefault="00D63077" w:rsidP="0087544E">
      <w:pPr>
        <w:jc w:val="center"/>
      </w:pPr>
      <w:proofErr w:type="gramStart"/>
      <w:r w:rsidRPr="0087544E">
        <w:t>hozzájárulok</w:t>
      </w:r>
      <w:proofErr w:type="gramEnd"/>
      <w:r w:rsidRPr="0087544E">
        <w:tab/>
      </w:r>
      <w:r w:rsidRPr="0087544E">
        <w:tab/>
      </w:r>
      <w:r w:rsidRPr="0087544E">
        <w:tab/>
      </w:r>
      <w:r w:rsidRPr="0087544E">
        <w:tab/>
        <w:t>nem járulok hozzá</w:t>
      </w:r>
    </w:p>
    <w:p w:rsidR="00D63077" w:rsidRPr="0087544E" w:rsidRDefault="00D63077" w:rsidP="0087544E"/>
    <w:p w:rsidR="00D63077" w:rsidRPr="00121BC0" w:rsidRDefault="00D63077" w:rsidP="00121BC0">
      <w:pPr>
        <w:jc w:val="center"/>
        <w:rPr>
          <w:sz w:val="20"/>
          <w:szCs w:val="20"/>
        </w:rPr>
      </w:pPr>
      <w:r w:rsidRPr="00121BC0">
        <w:rPr>
          <w:sz w:val="20"/>
          <w:szCs w:val="20"/>
        </w:rPr>
        <w:t>(A döntés szerinti szöveg jól láthatóan, egyértelműen aláhúzandó!)</w:t>
      </w:r>
    </w:p>
    <w:p w:rsidR="00D63077" w:rsidRPr="0087544E" w:rsidRDefault="00D63077" w:rsidP="0087544E"/>
    <w:p w:rsidR="00D63077" w:rsidRPr="0087544E" w:rsidRDefault="00D63077" w:rsidP="0087544E">
      <w:r w:rsidRPr="0087544E">
        <w:t>Tudomásul veszem, hogy amennyiben személyes adataim kezelésére nem jogosult, úgy a hozzájárulásom elmaradása esetén a személyes adataimat a panaszt vagy a közérdekű bejelentést fogadó szerv nem továbbítja az eljárásra jogosult szerv vagy szervezeti egység részére, amely a közérdekű bejelentés vagy a panasz érdemi kivizsgálásának elmaradását vonhatja maga után.</w:t>
      </w:r>
    </w:p>
    <w:p w:rsidR="00D63077" w:rsidRPr="0087544E" w:rsidRDefault="00D63077" w:rsidP="0087544E"/>
    <w:p w:rsidR="00D63077" w:rsidRPr="0087544E" w:rsidRDefault="00D63077" w:rsidP="0087544E"/>
    <w:p w:rsidR="0087544E" w:rsidRPr="0087544E" w:rsidRDefault="0087544E" w:rsidP="0087544E">
      <w:r>
        <w:t>Kelt</w:t>
      </w:r>
      <w:proofErr w:type="gramStart"/>
      <w:r w:rsidRPr="0087544E">
        <w:t>: …</w:t>
      </w:r>
      <w:proofErr w:type="gramEnd"/>
      <w:r w:rsidRPr="0087544E">
        <w:t>………………………</w:t>
      </w:r>
      <w:r>
        <w:t>…..</w:t>
      </w:r>
      <w:r w:rsidRPr="0087544E">
        <w:t>, ………… év …………………………… hónap ………. nap</w:t>
      </w:r>
    </w:p>
    <w:p w:rsidR="00D63077" w:rsidRDefault="00D63077" w:rsidP="0087544E"/>
    <w:p w:rsidR="0087544E" w:rsidRDefault="0087544E" w:rsidP="0087544E"/>
    <w:p w:rsidR="0087544E" w:rsidRPr="0087544E" w:rsidRDefault="0087544E" w:rsidP="0087544E"/>
    <w:p w:rsidR="00BA7BFC" w:rsidRPr="000E537D" w:rsidRDefault="00BA7BFC" w:rsidP="000E537D">
      <w:pPr>
        <w:ind w:left="4962"/>
        <w:jc w:val="center"/>
        <w:rPr>
          <w:rFonts w:ascii="FuturTEE" w:hAnsi="FuturTEE"/>
        </w:rPr>
      </w:pPr>
      <w:r w:rsidRPr="000E537D">
        <w:rPr>
          <w:rFonts w:ascii="FuturTEE" w:hAnsi="FuturTEE"/>
        </w:rPr>
        <w:t>…………………………………….</w:t>
      </w:r>
    </w:p>
    <w:p w:rsidR="00BA7BFC" w:rsidRPr="000E537D" w:rsidRDefault="0087544E" w:rsidP="000E537D">
      <w:pPr>
        <w:ind w:left="4962"/>
        <w:jc w:val="center"/>
        <w:rPr>
          <w:rFonts w:ascii="FuturTEE" w:hAnsi="FuturTEE"/>
        </w:rPr>
      </w:pPr>
      <w:proofErr w:type="gramStart"/>
      <w:r>
        <w:rPr>
          <w:rFonts w:ascii="FuturTEE" w:hAnsi="FuturTEE"/>
        </w:rPr>
        <w:t>a</w:t>
      </w:r>
      <w:proofErr w:type="gramEnd"/>
      <w:r>
        <w:rPr>
          <w:rFonts w:ascii="FuturTEE" w:hAnsi="FuturTEE"/>
        </w:rPr>
        <w:t xml:space="preserve"> beadványozó aláírása</w:t>
      </w:r>
    </w:p>
    <w:sectPr w:rsidR="00BA7BFC" w:rsidRPr="000E5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05" w:rsidRDefault="00796505" w:rsidP="003561DF">
      <w:r>
        <w:separator/>
      </w:r>
    </w:p>
  </w:endnote>
  <w:endnote w:type="continuationSeparator" w:id="0">
    <w:p w:rsidR="00796505" w:rsidRDefault="00796505" w:rsidP="0035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uturTE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EE" w:rsidRDefault="00507AE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0"/>
      <w:gridCol w:w="1481"/>
      <w:gridCol w:w="3671"/>
      <w:gridCol w:w="3030"/>
    </w:tblGrid>
    <w:tr w:rsidR="003561DF" w:rsidRPr="009E3F14" w:rsidTr="007C5908">
      <w:tc>
        <w:tcPr>
          <w:tcW w:w="889" w:type="dxa"/>
          <w:shd w:val="clear" w:color="auto" w:fill="auto"/>
        </w:tcPr>
        <w:p w:rsidR="003561DF" w:rsidRPr="009E3F14" w:rsidRDefault="0087544E" w:rsidP="003561DF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Verzió:</w:t>
          </w:r>
          <w:r w:rsidR="003561DF" w:rsidRPr="009E3F14">
            <w:rPr>
              <w:rFonts w:ascii="Courier New" w:hAnsi="Courier New" w:cs="Courier New"/>
              <w:sz w:val="16"/>
              <w:szCs w:val="16"/>
            </w:rPr>
            <w:t xml:space="preserve"> </w:t>
          </w:r>
        </w:p>
      </w:tc>
      <w:tc>
        <w:tcPr>
          <w:tcW w:w="1487" w:type="dxa"/>
          <w:shd w:val="clear" w:color="auto" w:fill="auto"/>
        </w:tcPr>
        <w:p w:rsidR="003561DF" w:rsidRPr="009E3F14" w:rsidRDefault="0087544E" w:rsidP="003561DF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2</w:t>
          </w:r>
          <w:r w:rsidR="003561DF" w:rsidRPr="009E3F14">
            <w:rPr>
              <w:rFonts w:ascii="Courier New" w:hAnsi="Courier New" w:cs="Courier New"/>
              <w:sz w:val="16"/>
              <w:szCs w:val="16"/>
            </w:rPr>
            <w:t>.</w:t>
          </w:r>
        </w:p>
      </w:tc>
      <w:tc>
        <w:tcPr>
          <w:tcW w:w="3764" w:type="dxa"/>
          <w:shd w:val="clear" w:color="auto" w:fill="auto"/>
        </w:tcPr>
        <w:p w:rsidR="003561DF" w:rsidRPr="009E3F14" w:rsidRDefault="003561DF" w:rsidP="003561DF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</w:p>
      </w:tc>
      <w:tc>
        <w:tcPr>
          <w:tcW w:w="3070" w:type="dxa"/>
          <w:shd w:val="clear" w:color="auto" w:fill="auto"/>
        </w:tcPr>
        <w:p w:rsidR="003561DF" w:rsidRPr="009E3F14" w:rsidRDefault="003561DF" w:rsidP="003561DF">
          <w:pPr>
            <w:pStyle w:val="llb"/>
            <w:jc w:val="right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Azonosítószám: B 095</w:t>
          </w:r>
        </w:p>
      </w:tc>
    </w:tr>
    <w:tr w:rsidR="003561DF" w:rsidRPr="009E3F14" w:rsidTr="007C5908">
      <w:tc>
        <w:tcPr>
          <w:tcW w:w="889" w:type="dxa"/>
          <w:shd w:val="clear" w:color="auto" w:fill="auto"/>
        </w:tcPr>
        <w:p w:rsidR="003561DF" w:rsidRPr="009E3F14" w:rsidRDefault="0087544E" w:rsidP="003561DF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Kiadás</w:t>
          </w:r>
          <w:r w:rsidR="003561DF" w:rsidRPr="009E3F14">
            <w:rPr>
              <w:rFonts w:ascii="Courier New" w:hAnsi="Courier New" w:cs="Courier New"/>
              <w:sz w:val="16"/>
              <w:szCs w:val="16"/>
            </w:rPr>
            <w:t xml:space="preserve">: </w:t>
          </w:r>
        </w:p>
      </w:tc>
      <w:tc>
        <w:tcPr>
          <w:tcW w:w="1487" w:type="dxa"/>
          <w:shd w:val="clear" w:color="auto" w:fill="auto"/>
        </w:tcPr>
        <w:p w:rsidR="003561DF" w:rsidRPr="009E3F14" w:rsidRDefault="0087544E" w:rsidP="003561DF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2026.01.01.</w:t>
          </w:r>
        </w:p>
      </w:tc>
      <w:tc>
        <w:tcPr>
          <w:tcW w:w="3764" w:type="dxa"/>
          <w:shd w:val="clear" w:color="auto" w:fill="auto"/>
        </w:tcPr>
        <w:p w:rsidR="003561DF" w:rsidRPr="009E3F14" w:rsidRDefault="003561DF" w:rsidP="003561DF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</w:p>
      </w:tc>
      <w:tc>
        <w:tcPr>
          <w:tcW w:w="3070" w:type="dxa"/>
          <w:shd w:val="clear" w:color="auto" w:fill="auto"/>
        </w:tcPr>
        <w:p w:rsidR="003561DF" w:rsidRPr="009E3F14" w:rsidRDefault="003561DF" w:rsidP="003561DF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</w:p>
      </w:tc>
    </w:tr>
  </w:tbl>
  <w:p w:rsidR="003561DF" w:rsidRDefault="003561D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EE" w:rsidRDefault="00507AE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05" w:rsidRDefault="00796505" w:rsidP="003561DF">
      <w:r>
        <w:separator/>
      </w:r>
    </w:p>
  </w:footnote>
  <w:footnote w:type="continuationSeparator" w:id="0">
    <w:p w:rsidR="00796505" w:rsidRDefault="00796505" w:rsidP="00356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EE" w:rsidRDefault="00507AE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EE" w:rsidRDefault="00507AE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EE" w:rsidRDefault="00507AE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C24"/>
    <w:rsid w:val="000E537D"/>
    <w:rsid w:val="00121BC0"/>
    <w:rsid w:val="00320F6E"/>
    <w:rsid w:val="003561DF"/>
    <w:rsid w:val="00507AEE"/>
    <w:rsid w:val="006E6EEE"/>
    <w:rsid w:val="0073101B"/>
    <w:rsid w:val="00796505"/>
    <w:rsid w:val="007C5908"/>
    <w:rsid w:val="00814C24"/>
    <w:rsid w:val="0087544E"/>
    <w:rsid w:val="00914E8F"/>
    <w:rsid w:val="00BA7BFC"/>
    <w:rsid w:val="00D63077"/>
    <w:rsid w:val="00DC2785"/>
    <w:rsid w:val="00DD3C0B"/>
    <w:rsid w:val="00F962E7"/>
    <w:rsid w:val="00F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544E"/>
    <w:pPr>
      <w:jc w:val="both"/>
    </w:pPr>
    <w:rPr>
      <w:rFonts w:ascii="Calibri Light" w:hAnsi="Calibri Light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561D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3561DF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3561D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56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2026-01-09T07:39:00Z</dcterms:created>
  <dcterms:modified xsi:type="dcterms:W3CDTF">2026-01-09T07:39:00Z</dcterms:modified>
</cp:coreProperties>
</file>