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90" w:rsidRDefault="00904801" w:rsidP="003F339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724525" cy="704850"/>
            <wp:effectExtent l="0" t="0" r="9525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52B" w:rsidRDefault="0018152B" w:rsidP="002E42E1">
      <w:pPr>
        <w:pStyle w:val="lfej"/>
        <w:spacing w:before="240" w:after="720"/>
        <w:jc w:val="center"/>
        <w:rPr>
          <w:smallCaps/>
          <w:w w:val="90"/>
        </w:rPr>
      </w:pPr>
      <w:r>
        <w:rPr>
          <w:smallCaps/>
          <w:w w:val="90"/>
        </w:rPr>
        <w:t>KESZTHELYI KATASZTRÓFAVÉDELMI KIRENDELTSÉG</w:t>
      </w:r>
      <w:r w:rsidR="002E42E1">
        <w:rPr>
          <w:smallCaps/>
          <w:w w:val="90"/>
        </w:rPr>
        <w:br/>
      </w:r>
      <w:r>
        <w:rPr>
          <w:smallCaps/>
          <w:w w:val="90"/>
        </w:rPr>
        <w:t>Kirendeltségvezető</w:t>
      </w:r>
    </w:p>
    <w:p w:rsidR="00BF7879" w:rsidRDefault="00D77A44" w:rsidP="002E42E1">
      <w:pPr>
        <w:spacing w:before="240" w:after="240"/>
        <w:jc w:val="center"/>
        <w:rPr>
          <w:b/>
        </w:rPr>
      </w:pPr>
      <w:r w:rsidRPr="00E3371D">
        <w:rPr>
          <w:b/>
        </w:rPr>
        <w:t xml:space="preserve">KATASZTRÓFAVÉDELMI KÖZÖSSÉGI SZOLGÁLAT ÓRA ÉS TÁRGYKÖRELOSZTÁS </w:t>
      </w:r>
    </w:p>
    <w:p w:rsidR="00D77A44" w:rsidRPr="006A2582" w:rsidRDefault="00BF7879" w:rsidP="002E42E1">
      <w:pPr>
        <w:spacing w:before="240" w:after="240"/>
        <w:jc w:val="center"/>
        <w:rPr>
          <w:b/>
        </w:rPr>
      </w:pPr>
      <w:r>
        <w:rPr>
          <w:b/>
        </w:rPr>
        <w:t>Keszthelyi</w:t>
      </w:r>
      <w:bookmarkStart w:id="0" w:name="_GoBack"/>
      <w:bookmarkEnd w:id="0"/>
      <w:r>
        <w:rPr>
          <w:b/>
        </w:rPr>
        <w:t xml:space="preserve"> KVK</w:t>
      </w:r>
      <w:r w:rsidR="002E42E1">
        <w:rPr>
          <w:b/>
        </w:rPr>
        <w:br/>
      </w:r>
      <w:r w:rsidR="00D77A44" w:rsidRPr="00E3371D">
        <w:rPr>
          <w:b/>
        </w:rPr>
        <w:t>20</w:t>
      </w:r>
      <w:r w:rsidR="00FD3FA3">
        <w:rPr>
          <w:b/>
        </w:rPr>
        <w:t>2</w:t>
      </w:r>
      <w:r w:rsidR="00F00222">
        <w:rPr>
          <w:b/>
        </w:rPr>
        <w:t>5-2026</w:t>
      </w:r>
      <w:r w:rsidR="00CF7210">
        <w:rPr>
          <w:b/>
        </w:rPr>
        <w:t xml:space="preserve"> tanév </w:t>
      </w:r>
      <w:r w:rsidR="00A93FE8">
        <w:rPr>
          <w:b/>
        </w:rPr>
        <w:t>I</w:t>
      </w:r>
      <w:r w:rsidR="00CF7210">
        <w:rPr>
          <w:b/>
        </w:rPr>
        <w:t>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004"/>
        <w:gridCol w:w="729"/>
        <w:gridCol w:w="2772"/>
        <w:gridCol w:w="3156"/>
        <w:gridCol w:w="1661"/>
      </w:tblGrid>
      <w:tr w:rsidR="00D77A44" w:rsidRPr="00EE71DE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2E42E1" w:rsidP="00EE71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r w:rsidR="00D77A44" w:rsidRPr="00EE71DE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Tevékenységi körök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Óra-szám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időpontja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vezetője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Megjegyzés</w:t>
            </w: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Bevezető foglalkozás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3C70A7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7800A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0</w:t>
            </w:r>
            <w:r w:rsidR="009B6F04" w:rsidRPr="00313FE5">
              <w:rPr>
                <w:sz w:val="22"/>
                <w:szCs w:val="22"/>
              </w:rPr>
              <w:t>9</w:t>
            </w:r>
            <w:r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30</w:t>
            </w:r>
            <w:r w:rsidRPr="00313FE5">
              <w:rPr>
                <w:sz w:val="22"/>
                <w:szCs w:val="22"/>
              </w:rPr>
              <w:t xml:space="preserve"> 14:00-16:00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Default="00FD3FA3" w:rsidP="002E42E1">
            <w:pPr>
              <w:jc w:val="center"/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Kovács Balázs</w:t>
            </w:r>
            <w:r w:rsidR="00D77A44" w:rsidRPr="00EE71DE">
              <w:rPr>
                <w:sz w:val="22"/>
                <w:szCs w:val="22"/>
              </w:rPr>
              <w:t xml:space="preserve"> tű. alezredes;</w:t>
            </w:r>
          </w:p>
          <w:p w:rsidR="002E42E1" w:rsidRPr="00EE71DE" w:rsidRDefault="002E42E1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Kovács Milán tű. főhadnagy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Munkavédelmi oktatás, tűzoltó laktanya bemutatása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FA748E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227489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886733" w:rsidRPr="00313FE5">
              <w:rPr>
                <w:sz w:val="22"/>
                <w:szCs w:val="22"/>
              </w:rPr>
              <w:t>.</w:t>
            </w:r>
            <w:r w:rsidRPr="00313FE5">
              <w:rPr>
                <w:sz w:val="22"/>
                <w:szCs w:val="22"/>
              </w:rPr>
              <w:t>0</w:t>
            </w:r>
            <w:r w:rsidR="00313FE5" w:rsidRPr="00313FE5">
              <w:rPr>
                <w:sz w:val="22"/>
                <w:szCs w:val="22"/>
              </w:rPr>
              <w:t>7</w:t>
            </w:r>
            <w:r w:rsidR="00886733" w:rsidRPr="00313FE5">
              <w:rPr>
                <w:sz w:val="22"/>
                <w:szCs w:val="22"/>
              </w:rPr>
              <w:t>. 1</w:t>
            </w:r>
            <w:r w:rsidR="007800A2" w:rsidRPr="00313FE5">
              <w:rPr>
                <w:sz w:val="22"/>
                <w:szCs w:val="22"/>
              </w:rPr>
              <w:t>3</w:t>
            </w:r>
            <w:r w:rsidR="00886733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886733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r w:rsidRPr="00EE71DE">
                <w:rPr>
                  <w:sz w:val="22"/>
                  <w:szCs w:val="22"/>
                </w:rPr>
                <w:t>Kása Lóránd</w:t>
              </w:r>
            </w:smartTag>
            <w:r w:rsidRPr="00EE71DE">
              <w:rPr>
                <w:sz w:val="22"/>
                <w:szCs w:val="22"/>
              </w:rPr>
              <w:t xml:space="preserve"> c. tű. alezredes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227489" w:rsidP="002E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tűzvédelmi ismeretek elsajátítása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CF7210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356ED6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14</w:t>
            </w:r>
            <w:r w:rsidR="00356ED6" w:rsidRPr="00313FE5">
              <w:rPr>
                <w:sz w:val="22"/>
                <w:szCs w:val="22"/>
              </w:rPr>
              <w:t>. 1</w:t>
            </w:r>
            <w:r w:rsidR="007800A2" w:rsidRPr="00313FE5">
              <w:rPr>
                <w:sz w:val="22"/>
                <w:szCs w:val="22"/>
              </w:rPr>
              <w:t>3</w:t>
            </w:r>
            <w:r w:rsidR="00356ED6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356ED6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227489" w:rsidP="00D14FCF">
            <w:pPr>
              <w:jc w:val="center"/>
              <w:rPr>
                <w:sz w:val="22"/>
                <w:szCs w:val="22"/>
              </w:rPr>
            </w:pPr>
            <w:r w:rsidRPr="00227489">
              <w:rPr>
                <w:sz w:val="22"/>
                <w:szCs w:val="22"/>
              </w:rPr>
              <w:t>Angyal Péter Tamás tű. alezredes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227489" w:rsidP="002E42E1">
            <w:pPr>
              <w:rPr>
                <w:sz w:val="22"/>
                <w:szCs w:val="22"/>
              </w:rPr>
            </w:pPr>
            <w:r w:rsidRPr="00227489">
              <w:rPr>
                <w:sz w:val="22"/>
                <w:szCs w:val="22"/>
              </w:rPr>
              <w:t>Ügyeleti rendszer megismerése, bejelentések fogadása, riasztás végrehajtása, események dokumentálása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EF31EF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356ED6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21</w:t>
            </w:r>
            <w:r w:rsidR="007A60BC" w:rsidRPr="00313FE5">
              <w:rPr>
                <w:sz w:val="22"/>
                <w:szCs w:val="22"/>
              </w:rPr>
              <w:t>.</w:t>
            </w:r>
            <w:r w:rsidRPr="00313FE5">
              <w:rPr>
                <w:sz w:val="22"/>
                <w:szCs w:val="22"/>
              </w:rPr>
              <w:t xml:space="preserve"> 13</w:t>
            </w:r>
            <w:r w:rsidR="00356ED6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356ED6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227489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 Balázs tű. százados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A küldő intézmény tűzvédelmi rendszerének bemutatása. (Tűzvédelmi terv, tűzriadó terv)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CF7210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313FE5" w:rsidRPr="00313FE5">
              <w:rPr>
                <w:sz w:val="22"/>
                <w:szCs w:val="22"/>
              </w:rPr>
              <w:t>1</w:t>
            </w:r>
            <w:r w:rsidR="00814FD1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04</w:t>
            </w:r>
            <w:r w:rsidR="007A60BC" w:rsidRPr="00313FE5">
              <w:rPr>
                <w:sz w:val="22"/>
                <w:szCs w:val="22"/>
              </w:rPr>
              <w:t>.</w:t>
            </w:r>
            <w:r w:rsidR="007800A2" w:rsidRPr="00313FE5">
              <w:rPr>
                <w:sz w:val="22"/>
                <w:szCs w:val="22"/>
              </w:rPr>
              <w:t xml:space="preserve"> 13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677F42" w:rsidP="002E42E1">
            <w:pPr>
              <w:jc w:val="center"/>
              <w:rPr>
                <w:sz w:val="22"/>
                <w:szCs w:val="22"/>
              </w:rPr>
            </w:pPr>
            <w:r w:rsidRPr="00677F42">
              <w:rPr>
                <w:sz w:val="22"/>
                <w:szCs w:val="22"/>
              </w:rPr>
              <w:t>Angyal Péter Tamás tű. alezredes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Veszélyes áru szállítása (ADR, RID, IATA)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227489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11</w:t>
            </w:r>
            <w:r w:rsidR="00676BE2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11</w:t>
            </w:r>
            <w:r w:rsidR="007800A2" w:rsidRPr="00313FE5">
              <w:rPr>
                <w:sz w:val="22"/>
                <w:szCs w:val="22"/>
              </w:rPr>
              <w:t>. 13:00-16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r w:rsidRPr="00EE71DE">
                <w:rPr>
                  <w:sz w:val="22"/>
                  <w:szCs w:val="22"/>
                </w:rPr>
                <w:t>Szemán Gergely</w:t>
              </w:r>
            </w:smartTag>
            <w:r w:rsidRPr="00EE71DE">
              <w:rPr>
                <w:sz w:val="22"/>
                <w:szCs w:val="22"/>
              </w:rPr>
              <w:t xml:space="preserve"> tű. alezredes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070ABB" w:rsidP="002E42E1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Veszélyes ipari üzemek, küszöbérték alatti üzemek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B23E30" w:rsidRPr="00313FE5">
              <w:rPr>
                <w:sz w:val="22"/>
                <w:szCs w:val="22"/>
              </w:rPr>
              <w:t>1</w:t>
            </w:r>
            <w:r w:rsidR="00814FD1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18</w:t>
            </w:r>
            <w:r w:rsidR="007A60BC" w:rsidRPr="00313FE5">
              <w:rPr>
                <w:sz w:val="22"/>
                <w:szCs w:val="22"/>
              </w:rPr>
              <w:t>. 13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7A60BC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r w:rsidRPr="00EE71DE">
                <w:rPr>
                  <w:sz w:val="22"/>
                  <w:szCs w:val="22"/>
                </w:rPr>
                <w:t>Szemán Gergely</w:t>
              </w:r>
            </w:smartTag>
            <w:r w:rsidRPr="00EE71DE">
              <w:rPr>
                <w:sz w:val="22"/>
                <w:szCs w:val="22"/>
              </w:rPr>
              <w:t xml:space="preserve"> tű. alezredes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070ABB" w:rsidP="002E42E1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Katasztrófavédelmi kockázati helyszínek bemutatása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965B1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11</w:t>
            </w:r>
            <w:r w:rsidR="00814FD1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25</w:t>
            </w:r>
            <w:r w:rsidR="00504BA2" w:rsidRPr="00313FE5">
              <w:rPr>
                <w:sz w:val="22"/>
                <w:szCs w:val="22"/>
              </w:rPr>
              <w:t>.</w:t>
            </w:r>
            <w:r w:rsidR="00814FD1" w:rsidRPr="00313FE5">
              <w:rPr>
                <w:sz w:val="22"/>
                <w:szCs w:val="22"/>
              </w:rPr>
              <w:t xml:space="preserve"> 1</w:t>
            </w:r>
            <w:r w:rsidR="00504BA2" w:rsidRPr="00313FE5">
              <w:rPr>
                <w:sz w:val="22"/>
                <w:szCs w:val="22"/>
              </w:rPr>
              <w:t>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504BA2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FA178B" w:rsidP="002E42E1">
            <w:pPr>
              <w:jc w:val="center"/>
              <w:rPr>
                <w:sz w:val="22"/>
                <w:szCs w:val="22"/>
              </w:rPr>
            </w:pPr>
            <w:r w:rsidRPr="00FA178B">
              <w:rPr>
                <w:sz w:val="22"/>
                <w:szCs w:val="22"/>
              </w:rPr>
              <w:t>Fi Attila tű. főhadnagy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rPr>
          <w:trHeight w:val="555"/>
        </w:trPr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3C70A7" w:rsidP="002E42E1">
            <w:pPr>
              <w:rPr>
                <w:sz w:val="22"/>
                <w:szCs w:val="22"/>
              </w:rPr>
            </w:pPr>
            <w:r w:rsidRPr="003C70A7">
              <w:rPr>
                <w:sz w:val="22"/>
                <w:szCs w:val="22"/>
              </w:rPr>
              <w:t>Záró foglalkozás.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313FE5" w:rsidRPr="00313FE5">
              <w:rPr>
                <w:sz w:val="22"/>
                <w:szCs w:val="22"/>
              </w:rPr>
              <w:t>2</w:t>
            </w:r>
            <w:r w:rsidR="00814FD1" w:rsidRPr="00313FE5">
              <w:rPr>
                <w:sz w:val="22"/>
                <w:szCs w:val="22"/>
              </w:rPr>
              <w:t>.</w:t>
            </w:r>
            <w:r w:rsidR="00313FE5" w:rsidRPr="00313FE5">
              <w:rPr>
                <w:sz w:val="22"/>
                <w:szCs w:val="22"/>
              </w:rPr>
              <w:t>02</w:t>
            </w:r>
            <w:r w:rsidR="00814FD1" w:rsidRPr="00313FE5">
              <w:rPr>
                <w:sz w:val="22"/>
                <w:szCs w:val="22"/>
              </w:rPr>
              <w:t>. 14:00-1</w:t>
            </w:r>
            <w:r w:rsidR="004C6D6D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3C70A7" w:rsidP="002E42E1">
            <w:pPr>
              <w:jc w:val="center"/>
              <w:rPr>
                <w:sz w:val="22"/>
                <w:szCs w:val="22"/>
              </w:rPr>
            </w:pPr>
            <w:r w:rsidRPr="003C70A7">
              <w:rPr>
                <w:sz w:val="22"/>
                <w:szCs w:val="22"/>
              </w:rPr>
              <w:t xml:space="preserve">Kovács Balázs tű. alezredes; </w:t>
            </w:r>
            <w:r w:rsidR="002E42E1">
              <w:rPr>
                <w:sz w:val="22"/>
                <w:szCs w:val="22"/>
              </w:rPr>
              <w:t>Kovács Milán</w:t>
            </w:r>
            <w:r w:rsidRPr="003C70A7">
              <w:rPr>
                <w:sz w:val="22"/>
                <w:szCs w:val="22"/>
              </w:rPr>
              <w:t xml:space="preserve">. tű. </w:t>
            </w:r>
            <w:r w:rsidR="002E42E1">
              <w:rPr>
                <w:sz w:val="22"/>
                <w:szCs w:val="22"/>
              </w:rPr>
              <w:t>főhadnagy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2FA" w:rsidRPr="008F50DB" w:rsidRDefault="00A272FA" w:rsidP="00A272FA">
      <w:pPr>
        <w:rPr>
          <w:sz w:val="16"/>
          <w:szCs w:val="16"/>
        </w:rPr>
      </w:pPr>
    </w:p>
    <w:sectPr w:rsidR="00A272FA" w:rsidRPr="008F50DB" w:rsidSect="00BE46D7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8F" w:rsidRDefault="006F698F">
      <w:r>
        <w:separator/>
      </w:r>
    </w:p>
  </w:endnote>
  <w:endnote w:type="continuationSeparator" w:id="0">
    <w:p w:rsidR="006F698F" w:rsidRDefault="006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069E">
      <w:rPr>
        <w:rStyle w:val="Oldalszm"/>
        <w:noProof/>
      </w:rPr>
      <w:t>7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178B">
      <w:rPr>
        <w:rStyle w:val="Oldalszm"/>
        <w:noProof/>
      </w:rPr>
      <w:t>2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8F" w:rsidRDefault="006F698F">
      <w:r>
        <w:separator/>
      </w:r>
    </w:p>
  </w:footnote>
  <w:footnote w:type="continuationSeparator" w:id="0">
    <w:p w:rsidR="006F698F" w:rsidRDefault="006F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6F5"/>
    <w:multiLevelType w:val="hybridMultilevel"/>
    <w:tmpl w:val="93F232C8"/>
    <w:lvl w:ilvl="0" w:tplc="040E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53B2"/>
    <w:multiLevelType w:val="hybridMultilevel"/>
    <w:tmpl w:val="4EB4BC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0134C"/>
    <w:multiLevelType w:val="multilevel"/>
    <w:tmpl w:val="EDE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301A7"/>
    <w:multiLevelType w:val="hybridMultilevel"/>
    <w:tmpl w:val="4510DF38"/>
    <w:lvl w:ilvl="0" w:tplc="4D44B2AE">
      <w:start w:val="1"/>
      <w:numFmt w:val="bullet"/>
      <w:lvlText w:val=""/>
      <w:lvlJc w:val="left"/>
      <w:pPr>
        <w:tabs>
          <w:tab w:val="num" w:pos="1440"/>
        </w:tabs>
        <w:ind w:left="1440" w:hanging="81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035E"/>
    <w:multiLevelType w:val="hybridMultilevel"/>
    <w:tmpl w:val="C6C03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3727A"/>
    <w:multiLevelType w:val="hybridMultilevel"/>
    <w:tmpl w:val="241820EA"/>
    <w:lvl w:ilvl="0" w:tplc="FE22F912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65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FA"/>
    <w:rsid w:val="0001148C"/>
    <w:rsid w:val="0001499E"/>
    <w:rsid w:val="00016984"/>
    <w:rsid w:val="00041DE5"/>
    <w:rsid w:val="00045B61"/>
    <w:rsid w:val="00054879"/>
    <w:rsid w:val="00060569"/>
    <w:rsid w:val="00066EAB"/>
    <w:rsid w:val="00070ABB"/>
    <w:rsid w:val="000711A9"/>
    <w:rsid w:val="00072267"/>
    <w:rsid w:val="00075767"/>
    <w:rsid w:val="000930E3"/>
    <w:rsid w:val="000A138C"/>
    <w:rsid w:val="000C4DF1"/>
    <w:rsid w:val="000D1DC2"/>
    <w:rsid w:val="000E2EAD"/>
    <w:rsid w:val="00142489"/>
    <w:rsid w:val="00147DE0"/>
    <w:rsid w:val="001556EB"/>
    <w:rsid w:val="00172BC0"/>
    <w:rsid w:val="0018152B"/>
    <w:rsid w:val="00181D59"/>
    <w:rsid w:val="001824EA"/>
    <w:rsid w:val="00187A85"/>
    <w:rsid w:val="001A3209"/>
    <w:rsid w:val="001B10F3"/>
    <w:rsid w:val="001D2923"/>
    <w:rsid w:val="001F7988"/>
    <w:rsid w:val="002071C2"/>
    <w:rsid w:val="002152DB"/>
    <w:rsid w:val="0022069E"/>
    <w:rsid w:val="00227489"/>
    <w:rsid w:val="00265BC9"/>
    <w:rsid w:val="0027109E"/>
    <w:rsid w:val="00271A7A"/>
    <w:rsid w:val="00276194"/>
    <w:rsid w:val="002935DF"/>
    <w:rsid w:val="002A290A"/>
    <w:rsid w:val="002A4163"/>
    <w:rsid w:val="002B4335"/>
    <w:rsid w:val="002D0872"/>
    <w:rsid w:val="002D0C10"/>
    <w:rsid w:val="002D4E0E"/>
    <w:rsid w:val="002E42E1"/>
    <w:rsid w:val="002F48F7"/>
    <w:rsid w:val="0030676D"/>
    <w:rsid w:val="00313FE5"/>
    <w:rsid w:val="003348B9"/>
    <w:rsid w:val="00340D23"/>
    <w:rsid w:val="00344605"/>
    <w:rsid w:val="0034643E"/>
    <w:rsid w:val="00351E62"/>
    <w:rsid w:val="00352826"/>
    <w:rsid w:val="00356ED6"/>
    <w:rsid w:val="00382282"/>
    <w:rsid w:val="0038739B"/>
    <w:rsid w:val="00393933"/>
    <w:rsid w:val="003965B1"/>
    <w:rsid w:val="003C4079"/>
    <w:rsid w:val="003C6CC8"/>
    <w:rsid w:val="003C70A7"/>
    <w:rsid w:val="003D5D22"/>
    <w:rsid w:val="003D67D7"/>
    <w:rsid w:val="003F3390"/>
    <w:rsid w:val="00407795"/>
    <w:rsid w:val="00435E2C"/>
    <w:rsid w:val="00440DC1"/>
    <w:rsid w:val="004447E6"/>
    <w:rsid w:val="00450B9D"/>
    <w:rsid w:val="00476F55"/>
    <w:rsid w:val="00477431"/>
    <w:rsid w:val="004C6D6D"/>
    <w:rsid w:val="004D630E"/>
    <w:rsid w:val="004E4278"/>
    <w:rsid w:val="00504BA2"/>
    <w:rsid w:val="005063BB"/>
    <w:rsid w:val="00512F83"/>
    <w:rsid w:val="0051592C"/>
    <w:rsid w:val="00525452"/>
    <w:rsid w:val="005400C9"/>
    <w:rsid w:val="00564422"/>
    <w:rsid w:val="00573C8E"/>
    <w:rsid w:val="00574153"/>
    <w:rsid w:val="005961C3"/>
    <w:rsid w:val="005C1677"/>
    <w:rsid w:val="005C2CC0"/>
    <w:rsid w:val="005D3521"/>
    <w:rsid w:val="005E4745"/>
    <w:rsid w:val="005F0D6D"/>
    <w:rsid w:val="005F5498"/>
    <w:rsid w:val="00611F14"/>
    <w:rsid w:val="00630CAE"/>
    <w:rsid w:val="006331FE"/>
    <w:rsid w:val="00657A2E"/>
    <w:rsid w:val="00676BE2"/>
    <w:rsid w:val="00677F42"/>
    <w:rsid w:val="006822DC"/>
    <w:rsid w:val="00684197"/>
    <w:rsid w:val="006879E8"/>
    <w:rsid w:val="00697F12"/>
    <w:rsid w:val="006A2364"/>
    <w:rsid w:val="006A2582"/>
    <w:rsid w:val="006B70BF"/>
    <w:rsid w:val="006C2E3E"/>
    <w:rsid w:val="006C3C77"/>
    <w:rsid w:val="006E613A"/>
    <w:rsid w:val="006E7B62"/>
    <w:rsid w:val="006F698F"/>
    <w:rsid w:val="00706B9C"/>
    <w:rsid w:val="0071495C"/>
    <w:rsid w:val="00716062"/>
    <w:rsid w:val="00761DB6"/>
    <w:rsid w:val="0077155C"/>
    <w:rsid w:val="007800A2"/>
    <w:rsid w:val="00786B36"/>
    <w:rsid w:val="00790B61"/>
    <w:rsid w:val="007A60BC"/>
    <w:rsid w:val="007B1646"/>
    <w:rsid w:val="007B1AA4"/>
    <w:rsid w:val="007B7C12"/>
    <w:rsid w:val="007C69FE"/>
    <w:rsid w:val="007D12F7"/>
    <w:rsid w:val="007E52AA"/>
    <w:rsid w:val="008028A2"/>
    <w:rsid w:val="00814FD1"/>
    <w:rsid w:val="00823E58"/>
    <w:rsid w:val="00832ABE"/>
    <w:rsid w:val="00847853"/>
    <w:rsid w:val="00853C23"/>
    <w:rsid w:val="008734F4"/>
    <w:rsid w:val="00886733"/>
    <w:rsid w:val="00895204"/>
    <w:rsid w:val="00895447"/>
    <w:rsid w:val="008B6A36"/>
    <w:rsid w:val="008C3CCB"/>
    <w:rsid w:val="008D34B0"/>
    <w:rsid w:val="008D43CF"/>
    <w:rsid w:val="008E7D65"/>
    <w:rsid w:val="008F3774"/>
    <w:rsid w:val="008F50DB"/>
    <w:rsid w:val="00901A99"/>
    <w:rsid w:val="00904801"/>
    <w:rsid w:val="00904F79"/>
    <w:rsid w:val="00910B71"/>
    <w:rsid w:val="00917744"/>
    <w:rsid w:val="009254C8"/>
    <w:rsid w:val="00934DA1"/>
    <w:rsid w:val="00940679"/>
    <w:rsid w:val="00971C98"/>
    <w:rsid w:val="00976030"/>
    <w:rsid w:val="00987B41"/>
    <w:rsid w:val="0099478A"/>
    <w:rsid w:val="009B6F04"/>
    <w:rsid w:val="009C0F57"/>
    <w:rsid w:val="009C73BE"/>
    <w:rsid w:val="009D1859"/>
    <w:rsid w:val="00A031B1"/>
    <w:rsid w:val="00A272FA"/>
    <w:rsid w:val="00A53383"/>
    <w:rsid w:val="00A83C76"/>
    <w:rsid w:val="00A93FE8"/>
    <w:rsid w:val="00AC35F8"/>
    <w:rsid w:val="00AE0EEC"/>
    <w:rsid w:val="00AE339E"/>
    <w:rsid w:val="00B02D40"/>
    <w:rsid w:val="00B0436A"/>
    <w:rsid w:val="00B23E30"/>
    <w:rsid w:val="00B2563B"/>
    <w:rsid w:val="00B264A2"/>
    <w:rsid w:val="00B51173"/>
    <w:rsid w:val="00B565D0"/>
    <w:rsid w:val="00B66095"/>
    <w:rsid w:val="00B77834"/>
    <w:rsid w:val="00B952FA"/>
    <w:rsid w:val="00BA3EB4"/>
    <w:rsid w:val="00BA743B"/>
    <w:rsid w:val="00BB10B4"/>
    <w:rsid w:val="00BC0FBA"/>
    <w:rsid w:val="00BE46D7"/>
    <w:rsid w:val="00BF11E6"/>
    <w:rsid w:val="00BF403D"/>
    <w:rsid w:val="00BF7879"/>
    <w:rsid w:val="00C107B4"/>
    <w:rsid w:val="00C325B4"/>
    <w:rsid w:val="00C32D42"/>
    <w:rsid w:val="00C442EE"/>
    <w:rsid w:val="00C4556E"/>
    <w:rsid w:val="00C52D84"/>
    <w:rsid w:val="00C55BB5"/>
    <w:rsid w:val="00C563AE"/>
    <w:rsid w:val="00C72617"/>
    <w:rsid w:val="00C80884"/>
    <w:rsid w:val="00C84D9F"/>
    <w:rsid w:val="00C9449F"/>
    <w:rsid w:val="00CF7210"/>
    <w:rsid w:val="00D14FCF"/>
    <w:rsid w:val="00D600A2"/>
    <w:rsid w:val="00D77A44"/>
    <w:rsid w:val="00D86E97"/>
    <w:rsid w:val="00DA521D"/>
    <w:rsid w:val="00DC2E13"/>
    <w:rsid w:val="00DD5E12"/>
    <w:rsid w:val="00DD65E1"/>
    <w:rsid w:val="00DE7235"/>
    <w:rsid w:val="00E07701"/>
    <w:rsid w:val="00E300C3"/>
    <w:rsid w:val="00E41A82"/>
    <w:rsid w:val="00E429AA"/>
    <w:rsid w:val="00E54517"/>
    <w:rsid w:val="00E6179A"/>
    <w:rsid w:val="00E84912"/>
    <w:rsid w:val="00EC7DBB"/>
    <w:rsid w:val="00EE40AC"/>
    <w:rsid w:val="00EE71DE"/>
    <w:rsid w:val="00EF31EF"/>
    <w:rsid w:val="00EF7517"/>
    <w:rsid w:val="00F00222"/>
    <w:rsid w:val="00F2295E"/>
    <w:rsid w:val="00F3341B"/>
    <w:rsid w:val="00F42D02"/>
    <w:rsid w:val="00F7625F"/>
    <w:rsid w:val="00F812E0"/>
    <w:rsid w:val="00FA178B"/>
    <w:rsid w:val="00FA748E"/>
    <w:rsid w:val="00FC27D4"/>
    <w:rsid w:val="00FC4729"/>
    <w:rsid w:val="00FC673A"/>
    <w:rsid w:val="00FD3FA3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667D-241C-49B0-846F-A546BAE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2FA"/>
    <w:rPr>
      <w:sz w:val="24"/>
      <w:szCs w:val="24"/>
    </w:rPr>
  </w:style>
  <w:style w:type="paragraph" w:styleId="Cmsor2">
    <w:name w:val="heading 2"/>
    <w:basedOn w:val="Norml"/>
    <w:next w:val="Norml"/>
    <w:qFormat/>
    <w:rsid w:val="00A272FA"/>
    <w:pPr>
      <w:keepNext/>
      <w:outlineLvl w:val="1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E54517"/>
    <w:pPr>
      <w:jc w:val="both"/>
    </w:pPr>
    <w:rPr>
      <w:b/>
      <w:bCs/>
      <w:sz w:val="28"/>
      <w:szCs w:val="28"/>
    </w:rPr>
  </w:style>
  <w:style w:type="table" w:styleId="Rcsostblzat">
    <w:name w:val="Table Grid"/>
    <w:basedOn w:val="Normltblzat"/>
    <w:rsid w:val="00A2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">
    <w:name w:val="Char Char1 Char Char Char Char Char Char Char"/>
    <w:basedOn w:val="Norml"/>
    <w:rsid w:val="00A272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A272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272FA"/>
  </w:style>
  <w:style w:type="paragraph" w:styleId="Alcm">
    <w:name w:val="Subtitle"/>
    <w:basedOn w:val="Norml"/>
    <w:qFormat/>
    <w:rsid w:val="00A272FA"/>
    <w:pPr>
      <w:pBdr>
        <w:bottom w:val="single" w:sz="4" w:space="1" w:color="auto"/>
      </w:pBdr>
      <w:tabs>
        <w:tab w:val="left" w:pos="4678"/>
      </w:tabs>
      <w:ind w:right="4394"/>
      <w:jc w:val="center"/>
    </w:pPr>
    <w:rPr>
      <w:rFonts w:ascii="Arial" w:hAnsi="Arial"/>
      <w:b/>
      <w:sz w:val="22"/>
      <w:szCs w:val="20"/>
    </w:rPr>
  </w:style>
  <w:style w:type="paragraph" w:styleId="Szvegtrzs">
    <w:name w:val="Body Text"/>
    <w:basedOn w:val="Norml"/>
    <w:rsid w:val="00A272FA"/>
    <w:pPr>
      <w:ind w:right="-1"/>
      <w:jc w:val="both"/>
    </w:pPr>
    <w:rPr>
      <w:b/>
      <w:i/>
      <w:sz w:val="26"/>
      <w:szCs w:val="20"/>
    </w:rPr>
  </w:style>
  <w:style w:type="character" w:styleId="Lbjegyzet-hivatkozs">
    <w:name w:val="footnote reference"/>
    <w:semiHidden/>
    <w:rsid w:val="00904F79"/>
    <w:rPr>
      <w:vertAlign w:val="superscript"/>
    </w:rPr>
  </w:style>
  <w:style w:type="character" w:styleId="Hiperhivatkozs">
    <w:name w:val="Hyperlink"/>
    <w:uiPriority w:val="99"/>
    <w:rsid w:val="002F48F7"/>
    <w:rPr>
      <w:strike w:val="0"/>
      <w:dstrike w:val="0"/>
      <w:color w:val="008751"/>
      <w:u w:val="none"/>
      <w:effect w:val="none"/>
    </w:rPr>
  </w:style>
  <w:style w:type="paragraph" w:styleId="lfej">
    <w:name w:val="header"/>
    <w:basedOn w:val="Norml"/>
    <w:link w:val="lfejChar"/>
    <w:rsid w:val="007B7C1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7B7C12"/>
    <w:rPr>
      <w:sz w:val="24"/>
      <w:szCs w:val="24"/>
      <w:lang w:val="hu-HU" w:eastAsia="hu-HU" w:bidi="ar-SA"/>
    </w:rPr>
  </w:style>
  <w:style w:type="character" w:customStyle="1" w:styleId="llbChar">
    <w:name w:val="Élőláb Char"/>
    <w:link w:val="llb"/>
    <w:uiPriority w:val="99"/>
    <w:locked/>
    <w:rsid w:val="00716062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link w:val="BuborkszvegChar"/>
    <w:rsid w:val="003C6C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C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6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OKF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ebalazs</dc:creator>
  <cp:keywords/>
  <cp:lastModifiedBy>Kovács Balázs</cp:lastModifiedBy>
  <cp:revision>6</cp:revision>
  <cp:lastPrinted>2023-05-03T07:45:00Z</cp:lastPrinted>
  <dcterms:created xsi:type="dcterms:W3CDTF">2024-09-10T10:02:00Z</dcterms:created>
  <dcterms:modified xsi:type="dcterms:W3CDTF">2025-09-17T09:52:00Z</dcterms:modified>
</cp:coreProperties>
</file>