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90" w:rsidRDefault="00904801" w:rsidP="003F3390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724525" cy="704850"/>
            <wp:effectExtent l="0" t="0" r="9525" b="0"/>
            <wp:docPr id="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52B" w:rsidRDefault="0018152B" w:rsidP="002E42E1">
      <w:pPr>
        <w:pStyle w:val="lfej"/>
        <w:spacing w:before="240" w:after="720"/>
        <w:jc w:val="center"/>
        <w:rPr>
          <w:smallCaps/>
          <w:w w:val="90"/>
        </w:rPr>
      </w:pPr>
      <w:r>
        <w:rPr>
          <w:smallCaps/>
          <w:w w:val="90"/>
        </w:rPr>
        <w:t>KESZTHELYI KATASZTRÓFAVÉDELMI KIRENDELTSÉG</w:t>
      </w:r>
      <w:bookmarkStart w:id="0" w:name="_GoBack"/>
      <w:bookmarkEnd w:id="0"/>
      <w:r w:rsidR="002E42E1">
        <w:rPr>
          <w:smallCaps/>
          <w:w w:val="90"/>
        </w:rPr>
        <w:br/>
      </w:r>
      <w:r>
        <w:rPr>
          <w:smallCaps/>
          <w:w w:val="90"/>
        </w:rPr>
        <w:t>Kirendeltségvezető</w:t>
      </w:r>
    </w:p>
    <w:p w:rsidR="00BF7879" w:rsidRDefault="00D77A44" w:rsidP="002E42E1">
      <w:pPr>
        <w:spacing w:before="240" w:after="240"/>
        <w:jc w:val="center"/>
        <w:rPr>
          <w:b/>
        </w:rPr>
      </w:pPr>
      <w:r w:rsidRPr="00E3371D">
        <w:rPr>
          <w:b/>
        </w:rPr>
        <w:t xml:space="preserve">KATASZTRÓFAVÉDELMI KÖZÖSSÉGI SZOLGÁLAT ÓRA ÉS TÁRGYKÖRELOSZTÁS </w:t>
      </w:r>
    </w:p>
    <w:p w:rsidR="00D77A44" w:rsidRPr="006A2582" w:rsidRDefault="00172A4E" w:rsidP="002E42E1">
      <w:pPr>
        <w:spacing w:before="240" w:after="240"/>
        <w:jc w:val="center"/>
        <w:rPr>
          <w:b/>
        </w:rPr>
      </w:pPr>
      <w:r>
        <w:rPr>
          <w:b/>
        </w:rPr>
        <w:t>Zalaszentgrót</w:t>
      </w:r>
      <w:r w:rsidR="00BF7879">
        <w:rPr>
          <w:b/>
        </w:rPr>
        <w:t xml:space="preserve"> </w:t>
      </w:r>
      <w:r>
        <w:rPr>
          <w:b/>
        </w:rPr>
        <w:t>ÖT</w:t>
      </w:r>
      <w:r w:rsidR="002E42E1">
        <w:rPr>
          <w:b/>
        </w:rPr>
        <w:br/>
      </w:r>
      <w:r w:rsidR="00D77A44" w:rsidRPr="00E3371D">
        <w:rPr>
          <w:b/>
        </w:rPr>
        <w:t>20</w:t>
      </w:r>
      <w:r w:rsidR="00FD3FA3">
        <w:rPr>
          <w:b/>
        </w:rPr>
        <w:t>2</w:t>
      </w:r>
      <w:r w:rsidR="00F00222">
        <w:rPr>
          <w:b/>
        </w:rPr>
        <w:t>5-2026</w:t>
      </w:r>
      <w:r w:rsidR="00CF7210">
        <w:rPr>
          <w:b/>
        </w:rPr>
        <w:t xml:space="preserve"> tanév </w:t>
      </w:r>
      <w:r w:rsidR="00A93FE8">
        <w:rPr>
          <w:b/>
        </w:rPr>
        <w:t>I</w:t>
      </w:r>
      <w:r w:rsidR="00CF7210">
        <w:rPr>
          <w:b/>
        </w:rPr>
        <w:t>. félév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5004"/>
        <w:gridCol w:w="729"/>
        <w:gridCol w:w="2772"/>
        <w:gridCol w:w="3156"/>
        <w:gridCol w:w="1661"/>
      </w:tblGrid>
      <w:tr w:rsidR="00D77A44" w:rsidRPr="00EE71DE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2E42E1" w:rsidP="00EE71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</w:t>
            </w:r>
            <w:r w:rsidR="00D77A44" w:rsidRPr="00EE71DE">
              <w:rPr>
                <w:b/>
                <w:sz w:val="22"/>
                <w:szCs w:val="22"/>
              </w:rPr>
              <w:t>sz.</w:t>
            </w: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Tevékenységi körök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Óra-szám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Foglalkozás időpontja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Foglalkozás vezetője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b/>
                <w:sz w:val="22"/>
                <w:szCs w:val="22"/>
              </w:rPr>
            </w:pPr>
            <w:r w:rsidRPr="00EE71DE">
              <w:rPr>
                <w:b/>
                <w:sz w:val="22"/>
                <w:szCs w:val="22"/>
              </w:rPr>
              <w:t>Megjegyzés</w:t>
            </w: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D77A44" w:rsidP="002E42E1">
            <w:pPr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Bevezető foglalkozás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3C70A7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172A4E" w:rsidP="00172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800A2" w:rsidRPr="00313F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7800A2" w:rsidRPr="00313FE5">
              <w:rPr>
                <w:sz w:val="22"/>
                <w:szCs w:val="22"/>
              </w:rPr>
              <w:t xml:space="preserve"> 14:00-16:00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2E42E1" w:rsidRPr="00EE71DE" w:rsidRDefault="002E42E1" w:rsidP="002E4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D77A44" w:rsidP="002E42E1">
            <w:pPr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Munkavédelmi oktatás, tűzoltó laktanya bemutatása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FA748E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227489" w:rsidP="00172A4E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10</w:t>
            </w:r>
            <w:r w:rsidR="00886733" w:rsidRPr="00313FE5">
              <w:rPr>
                <w:sz w:val="22"/>
                <w:szCs w:val="22"/>
              </w:rPr>
              <w:t>.</w:t>
            </w:r>
            <w:r w:rsidR="00172A4E">
              <w:rPr>
                <w:sz w:val="22"/>
                <w:szCs w:val="22"/>
              </w:rPr>
              <w:t>10</w:t>
            </w:r>
            <w:r w:rsidR="00886733" w:rsidRPr="00313FE5">
              <w:rPr>
                <w:sz w:val="22"/>
                <w:szCs w:val="22"/>
              </w:rPr>
              <w:t>. 1</w:t>
            </w:r>
            <w:r w:rsidR="007800A2" w:rsidRPr="00313FE5">
              <w:rPr>
                <w:sz w:val="22"/>
                <w:szCs w:val="22"/>
              </w:rPr>
              <w:t>3</w:t>
            </w:r>
            <w:r w:rsidR="00886733" w:rsidRPr="00313FE5">
              <w:rPr>
                <w:sz w:val="22"/>
                <w:szCs w:val="22"/>
              </w:rPr>
              <w:t>:00-1</w:t>
            </w:r>
            <w:r w:rsidR="007800A2" w:rsidRPr="00313FE5">
              <w:rPr>
                <w:sz w:val="22"/>
                <w:szCs w:val="22"/>
              </w:rPr>
              <w:t>6</w:t>
            </w:r>
            <w:r w:rsidR="00886733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227489" w:rsidP="002E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Elméleti tűzvédelmi ismeretek elsajátítása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CF7210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676BE2" w:rsidP="00172A4E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10</w:t>
            </w:r>
            <w:r w:rsidR="00356ED6" w:rsidRPr="00313FE5">
              <w:rPr>
                <w:sz w:val="22"/>
                <w:szCs w:val="22"/>
              </w:rPr>
              <w:t>.</w:t>
            </w:r>
            <w:r w:rsidR="00172A4E">
              <w:rPr>
                <w:sz w:val="22"/>
                <w:szCs w:val="22"/>
              </w:rPr>
              <w:t>17</w:t>
            </w:r>
            <w:r w:rsidR="00356ED6" w:rsidRPr="00313FE5">
              <w:rPr>
                <w:sz w:val="22"/>
                <w:szCs w:val="22"/>
              </w:rPr>
              <w:t>. 1</w:t>
            </w:r>
            <w:r w:rsidR="007800A2" w:rsidRPr="00313FE5">
              <w:rPr>
                <w:sz w:val="22"/>
                <w:szCs w:val="22"/>
              </w:rPr>
              <w:t>3</w:t>
            </w:r>
            <w:r w:rsidR="00356ED6" w:rsidRPr="00313FE5">
              <w:rPr>
                <w:sz w:val="22"/>
                <w:szCs w:val="22"/>
              </w:rPr>
              <w:t>:00-1</w:t>
            </w:r>
            <w:r w:rsidR="007800A2" w:rsidRPr="00313FE5">
              <w:rPr>
                <w:sz w:val="22"/>
                <w:szCs w:val="22"/>
              </w:rPr>
              <w:t>6</w:t>
            </w:r>
            <w:r w:rsidR="00356ED6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D77A44" w:rsidP="00D14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227489" w:rsidP="002E42E1">
            <w:pPr>
              <w:rPr>
                <w:sz w:val="22"/>
                <w:szCs w:val="22"/>
              </w:rPr>
            </w:pPr>
            <w:r w:rsidRPr="00227489">
              <w:rPr>
                <w:sz w:val="22"/>
                <w:szCs w:val="22"/>
              </w:rPr>
              <w:t>Ügyeleti rendszer megismerése, bejelentések fogadása, riasztás végrehajtása, események dokumentálása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EF31EF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676BE2" w:rsidP="00172A4E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10</w:t>
            </w:r>
            <w:r w:rsidR="00356ED6" w:rsidRPr="00313FE5">
              <w:rPr>
                <w:sz w:val="22"/>
                <w:szCs w:val="22"/>
              </w:rPr>
              <w:t>.</w:t>
            </w:r>
            <w:r w:rsidR="00172A4E">
              <w:rPr>
                <w:sz w:val="22"/>
                <w:szCs w:val="22"/>
              </w:rPr>
              <w:t>24</w:t>
            </w:r>
            <w:r w:rsidR="007A60BC" w:rsidRPr="00313FE5">
              <w:rPr>
                <w:sz w:val="22"/>
                <w:szCs w:val="22"/>
              </w:rPr>
              <w:t>.</w:t>
            </w:r>
            <w:r w:rsidRPr="00313FE5">
              <w:rPr>
                <w:sz w:val="22"/>
                <w:szCs w:val="22"/>
              </w:rPr>
              <w:t xml:space="preserve"> 13</w:t>
            </w:r>
            <w:r w:rsidR="00356ED6" w:rsidRPr="00313FE5">
              <w:rPr>
                <w:sz w:val="22"/>
                <w:szCs w:val="22"/>
              </w:rPr>
              <w:t>:00-1</w:t>
            </w:r>
            <w:r w:rsidR="007800A2" w:rsidRPr="00313FE5">
              <w:rPr>
                <w:sz w:val="22"/>
                <w:szCs w:val="22"/>
              </w:rPr>
              <w:t>6</w:t>
            </w:r>
            <w:r w:rsidR="00356ED6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D77A44" w:rsidP="002E42E1">
            <w:pPr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A küldő intézmény tűzvédelmi rendszerének bemutatása. (Tűzvédelmi terv, tűzriadó terv)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CF7210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676BE2" w:rsidP="00172A4E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</w:t>
            </w:r>
            <w:r w:rsidR="00313FE5" w:rsidRPr="00313FE5">
              <w:rPr>
                <w:sz w:val="22"/>
                <w:szCs w:val="22"/>
              </w:rPr>
              <w:t>1</w:t>
            </w:r>
            <w:r w:rsidR="00814FD1" w:rsidRPr="00313FE5">
              <w:rPr>
                <w:sz w:val="22"/>
                <w:szCs w:val="22"/>
              </w:rPr>
              <w:t>.</w:t>
            </w:r>
            <w:r w:rsidR="00172A4E">
              <w:rPr>
                <w:sz w:val="22"/>
                <w:szCs w:val="22"/>
              </w:rPr>
              <w:t>14</w:t>
            </w:r>
            <w:r w:rsidR="007A60BC" w:rsidRPr="00313FE5">
              <w:rPr>
                <w:sz w:val="22"/>
                <w:szCs w:val="22"/>
              </w:rPr>
              <w:t>.</w:t>
            </w:r>
            <w:r w:rsidR="007800A2" w:rsidRPr="00313FE5">
              <w:rPr>
                <w:sz w:val="22"/>
                <w:szCs w:val="22"/>
              </w:rPr>
              <w:t xml:space="preserve"> 13</w:t>
            </w:r>
            <w:r w:rsidR="00814FD1" w:rsidRPr="00313FE5">
              <w:rPr>
                <w:sz w:val="22"/>
                <w:szCs w:val="22"/>
              </w:rPr>
              <w:t>:00-1</w:t>
            </w:r>
            <w:r w:rsidR="007800A2" w:rsidRPr="00313FE5">
              <w:rPr>
                <w:sz w:val="22"/>
                <w:szCs w:val="22"/>
              </w:rPr>
              <w:t>6</w:t>
            </w:r>
            <w:r w:rsidR="00814FD1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D77A44" w:rsidP="002E42E1">
            <w:pPr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Veszélyes áru szállítása (ADR, RID, IATA)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  <w:r w:rsidRPr="00EE71DE">
              <w:rPr>
                <w:sz w:val="22"/>
                <w:szCs w:val="22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227489" w:rsidP="00172A4E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11</w:t>
            </w:r>
            <w:r w:rsidR="00676BE2" w:rsidRPr="00313FE5">
              <w:rPr>
                <w:sz w:val="22"/>
                <w:szCs w:val="22"/>
              </w:rPr>
              <w:t>.</w:t>
            </w:r>
            <w:r w:rsidR="00172A4E">
              <w:rPr>
                <w:sz w:val="22"/>
                <w:szCs w:val="22"/>
              </w:rPr>
              <w:t>2</w:t>
            </w:r>
            <w:r w:rsidR="00313FE5" w:rsidRPr="00313FE5">
              <w:rPr>
                <w:sz w:val="22"/>
                <w:szCs w:val="22"/>
              </w:rPr>
              <w:t>1</w:t>
            </w:r>
            <w:r w:rsidR="007800A2" w:rsidRPr="00313FE5">
              <w:rPr>
                <w:sz w:val="22"/>
                <w:szCs w:val="22"/>
              </w:rPr>
              <w:t>. 13:00-16</w:t>
            </w:r>
            <w:r w:rsidR="00814FD1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070ABB" w:rsidP="002E42E1">
            <w:pPr>
              <w:rPr>
                <w:sz w:val="22"/>
                <w:szCs w:val="22"/>
              </w:rPr>
            </w:pPr>
            <w:r w:rsidRPr="00070ABB">
              <w:rPr>
                <w:sz w:val="22"/>
                <w:szCs w:val="22"/>
              </w:rPr>
              <w:t>Veszélyes ipari üzemek, küszöbérték alatti üzemek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070ABB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676BE2" w:rsidP="00313FE5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</w:t>
            </w:r>
            <w:r w:rsidR="00B23E30" w:rsidRPr="00313FE5">
              <w:rPr>
                <w:sz w:val="22"/>
                <w:szCs w:val="22"/>
              </w:rPr>
              <w:t>1</w:t>
            </w:r>
            <w:r w:rsidR="00814FD1" w:rsidRPr="00313FE5">
              <w:rPr>
                <w:sz w:val="22"/>
                <w:szCs w:val="22"/>
              </w:rPr>
              <w:t>.</w:t>
            </w:r>
            <w:r w:rsidR="00172A4E">
              <w:rPr>
                <w:sz w:val="22"/>
                <w:szCs w:val="22"/>
              </w:rPr>
              <w:t>2</w:t>
            </w:r>
            <w:r w:rsidR="00313FE5" w:rsidRPr="00313FE5">
              <w:rPr>
                <w:sz w:val="22"/>
                <w:szCs w:val="22"/>
              </w:rPr>
              <w:t>8</w:t>
            </w:r>
            <w:r w:rsidR="007A60BC" w:rsidRPr="00313FE5">
              <w:rPr>
                <w:sz w:val="22"/>
                <w:szCs w:val="22"/>
              </w:rPr>
              <w:t>. 13</w:t>
            </w:r>
            <w:r w:rsidR="00814FD1" w:rsidRPr="00313FE5">
              <w:rPr>
                <w:sz w:val="22"/>
                <w:szCs w:val="22"/>
              </w:rPr>
              <w:t>:00-1</w:t>
            </w:r>
            <w:r w:rsidR="007A60BC" w:rsidRPr="00313FE5">
              <w:rPr>
                <w:sz w:val="22"/>
                <w:szCs w:val="22"/>
              </w:rPr>
              <w:t>6</w:t>
            </w:r>
            <w:r w:rsidR="00814FD1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070ABB" w:rsidP="002E42E1">
            <w:pPr>
              <w:rPr>
                <w:sz w:val="22"/>
                <w:szCs w:val="22"/>
              </w:rPr>
            </w:pPr>
            <w:r w:rsidRPr="00070ABB">
              <w:rPr>
                <w:sz w:val="22"/>
                <w:szCs w:val="22"/>
              </w:rPr>
              <w:t>Katasztrófavédelmi kockázati helyszínek bemutatása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070ABB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965B1" w:rsidRPr="00313FE5" w:rsidRDefault="00676BE2" w:rsidP="00172A4E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</w:t>
            </w:r>
            <w:r w:rsidR="00172A4E">
              <w:rPr>
                <w:sz w:val="22"/>
                <w:szCs w:val="22"/>
              </w:rPr>
              <w:t>2</w:t>
            </w:r>
            <w:r w:rsidR="00814FD1" w:rsidRPr="00313FE5">
              <w:rPr>
                <w:sz w:val="22"/>
                <w:szCs w:val="22"/>
              </w:rPr>
              <w:t>.</w:t>
            </w:r>
            <w:r w:rsidR="00172A4E">
              <w:rPr>
                <w:sz w:val="22"/>
                <w:szCs w:val="22"/>
              </w:rPr>
              <w:t>05</w:t>
            </w:r>
            <w:r w:rsidR="00504BA2" w:rsidRPr="00313FE5">
              <w:rPr>
                <w:sz w:val="22"/>
                <w:szCs w:val="22"/>
              </w:rPr>
              <w:t>.</w:t>
            </w:r>
            <w:r w:rsidR="00814FD1" w:rsidRPr="00313FE5">
              <w:rPr>
                <w:sz w:val="22"/>
                <w:szCs w:val="22"/>
              </w:rPr>
              <w:t xml:space="preserve"> 1</w:t>
            </w:r>
            <w:r w:rsidR="00504BA2" w:rsidRPr="00313FE5">
              <w:rPr>
                <w:sz w:val="22"/>
                <w:szCs w:val="22"/>
              </w:rPr>
              <w:t>3</w:t>
            </w:r>
            <w:r w:rsidR="00814FD1" w:rsidRPr="00313FE5">
              <w:rPr>
                <w:sz w:val="22"/>
                <w:szCs w:val="22"/>
              </w:rPr>
              <w:t>:00-1</w:t>
            </w:r>
            <w:r w:rsidR="00504BA2" w:rsidRPr="00313FE5">
              <w:rPr>
                <w:sz w:val="22"/>
                <w:szCs w:val="22"/>
              </w:rPr>
              <w:t>6</w:t>
            </w:r>
            <w:r w:rsidR="00814FD1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  <w:tr w:rsidR="00D77A44" w:rsidTr="002E42E1">
        <w:trPr>
          <w:trHeight w:val="555"/>
        </w:trPr>
        <w:tc>
          <w:tcPr>
            <w:tcW w:w="675" w:type="dxa"/>
            <w:shd w:val="clear" w:color="auto" w:fill="auto"/>
            <w:vAlign w:val="center"/>
          </w:tcPr>
          <w:p w:rsidR="00D77A44" w:rsidRPr="00EE71DE" w:rsidRDefault="00D77A44" w:rsidP="002E42E1">
            <w:pPr>
              <w:numPr>
                <w:ilvl w:val="0"/>
                <w:numId w:val="6"/>
              </w:numPr>
              <w:ind w:left="240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:rsidR="00D77A44" w:rsidRPr="00EE71DE" w:rsidRDefault="003C70A7" w:rsidP="002E42E1">
            <w:pPr>
              <w:rPr>
                <w:sz w:val="22"/>
                <w:szCs w:val="22"/>
              </w:rPr>
            </w:pPr>
            <w:r w:rsidRPr="003C70A7">
              <w:rPr>
                <w:sz w:val="22"/>
                <w:szCs w:val="22"/>
              </w:rPr>
              <w:t>Záró foglalkozás.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A44" w:rsidRPr="00EE71DE" w:rsidRDefault="00070ABB" w:rsidP="002E4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77A44" w:rsidRPr="00313FE5" w:rsidRDefault="00676BE2" w:rsidP="00172A4E">
            <w:pPr>
              <w:jc w:val="center"/>
              <w:rPr>
                <w:sz w:val="22"/>
                <w:szCs w:val="22"/>
              </w:rPr>
            </w:pPr>
            <w:r w:rsidRPr="00313FE5">
              <w:rPr>
                <w:sz w:val="22"/>
                <w:szCs w:val="22"/>
              </w:rPr>
              <w:t>1</w:t>
            </w:r>
            <w:r w:rsidR="00313FE5" w:rsidRPr="00313FE5">
              <w:rPr>
                <w:sz w:val="22"/>
                <w:szCs w:val="22"/>
              </w:rPr>
              <w:t>2</w:t>
            </w:r>
            <w:r w:rsidR="00814FD1" w:rsidRPr="00313FE5">
              <w:rPr>
                <w:sz w:val="22"/>
                <w:szCs w:val="22"/>
              </w:rPr>
              <w:t>.</w:t>
            </w:r>
            <w:r w:rsidR="00172A4E">
              <w:rPr>
                <w:sz w:val="22"/>
                <w:szCs w:val="22"/>
              </w:rPr>
              <w:t>1</w:t>
            </w:r>
            <w:r w:rsidR="00313FE5" w:rsidRPr="00313FE5">
              <w:rPr>
                <w:sz w:val="22"/>
                <w:szCs w:val="22"/>
              </w:rPr>
              <w:t>2</w:t>
            </w:r>
            <w:r w:rsidR="00814FD1" w:rsidRPr="00313FE5">
              <w:rPr>
                <w:sz w:val="22"/>
                <w:szCs w:val="22"/>
              </w:rPr>
              <w:t>. 14:00-1</w:t>
            </w:r>
            <w:r w:rsidR="004C6D6D" w:rsidRPr="00313FE5">
              <w:rPr>
                <w:sz w:val="22"/>
                <w:szCs w:val="22"/>
              </w:rPr>
              <w:t>6</w:t>
            </w:r>
            <w:r w:rsidR="00814FD1" w:rsidRPr="00313FE5">
              <w:rPr>
                <w:sz w:val="22"/>
                <w:szCs w:val="22"/>
              </w:rPr>
              <w:t>:00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D77A44" w:rsidRPr="00EE71DE" w:rsidRDefault="00D77A44" w:rsidP="002E42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72FA" w:rsidRPr="008F50DB" w:rsidRDefault="00A272FA" w:rsidP="00A272FA">
      <w:pPr>
        <w:rPr>
          <w:sz w:val="16"/>
          <w:szCs w:val="16"/>
        </w:rPr>
      </w:pPr>
    </w:p>
    <w:sectPr w:rsidR="00A272FA" w:rsidRPr="008F50DB" w:rsidSect="00BE46D7">
      <w:footerReference w:type="even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98F" w:rsidRDefault="006F698F">
      <w:r>
        <w:separator/>
      </w:r>
    </w:p>
  </w:endnote>
  <w:endnote w:type="continuationSeparator" w:id="0">
    <w:p w:rsidR="006F698F" w:rsidRDefault="006F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E6" w:rsidRDefault="00BF11E6" w:rsidP="00BF11E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2069E">
      <w:rPr>
        <w:rStyle w:val="Oldalszm"/>
        <w:noProof/>
      </w:rPr>
      <w:t>7</w:t>
    </w:r>
    <w:r>
      <w:rPr>
        <w:rStyle w:val="Oldalszm"/>
      </w:rPr>
      <w:fldChar w:fldCharType="end"/>
    </w:r>
  </w:p>
  <w:p w:rsidR="00BF11E6" w:rsidRDefault="00BF11E6" w:rsidP="00BF11E6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E6" w:rsidRDefault="00BF11E6" w:rsidP="00BF11E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A178B">
      <w:rPr>
        <w:rStyle w:val="Oldalszm"/>
        <w:noProof/>
      </w:rPr>
      <w:t>2</w:t>
    </w:r>
    <w:r>
      <w:rPr>
        <w:rStyle w:val="Oldalszm"/>
      </w:rPr>
      <w:fldChar w:fldCharType="end"/>
    </w:r>
  </w:p>
  <w:p w:rsidR="00BF11E6" w:rsidRDefault="00BF11E6" w:rsidP="00BF11E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98F" w:rsidRDefault="006F698F">
      <w:r>
        <w:separator/>
      </w:r>
    </w:p>
  </w:footnote>
  <w:footnote w:type="continuationSeparator" w:id="0">
    <w:p w:rsidR="006F698F" w:rsidRDefault="006F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6F5"/>
    <w:multiLevelType w:val="hybridMultilevel"/>
    <w:tmpl w:val="93F232C8"/>
    <w:lvl w:ilvl="0" w:tplc="040E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53B2"/>
    <w:multiLevelType w:val="hybridMultilevel"/>
    <w:tmpl w:val="4EB4BCA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0134C"/>
    <w:multiLevelType w:val="multilevel"/>
    <w:tmpl w:val="EDE2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301A7"/>
    <w:multiLevelType w:val="hybridMultilevel"/>
    <w:tmpl w:val="4510DF38"/>
    <w:lvl w:ilvl="0" w:tplc="4D44B2AE">
      <w:start w:val="1"/>
      <w:numFmt w:val="bullet"/>
      <w:lvlText w:val=""/>
      <w:lvlJc w:val="left"/>
      <w:pPr>
        <w:tabs>
          <w:tab w:val="num" w:pos="1440"/>
        </w:tabs>
        <w:ind w:left="1440" w:hanging="816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6035E"/>
    <w:multiLevelType w:val="hybridMultilevel"/>
    <w:tmpl w:val="C6C032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3727A"/>
    <w:multiLevelType w:val="hybridMultilevel"/>
    <w:tmpl w:val="241820EA"/>
    <w:lvl w:ilvl="0" w:tplc="FE22F912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4658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FA"/>
    <w:rsid w:val="0001148C"/>
    <w:rsid w:val="0001499E"/>
    <w:rsid w:val="00016984"/>
    <w:rsid w:val="00041DE5"/>
    <w:rsid w:val="00045B61"/>
    <w:rsid w:val="00054879"/>
    <w:rsid w:val="00060569"/>
    <w:rsid w:val="00066EAB"/>
    <w:rsid w:val="00070ABB"/>
    <w:rsid w:val="000711A9"/>
    <w:rsid w:val="00072267"/>
    <w:rsid w:val="00075767"/>
    <w:rsid w:val="000930E3"/>
    <w:rsid w:val="000A138C"/>
    <w:rsid w:val="000C4DF1"/>
    <w:rsid w:val="000D1DC2"/>
    <w:rsid w:val="000E2EAD"/>
    <w:rsid w:val="00142489"/>
    <w:rsid w:val="00147DE0"/>
    <w:rsid w:val="001556EB"/>
    <w:rsid w:val="00172A4E"/>
    <w:rsid w:val="00172BC0"/>
    <w:rsid w:val="0018152B"/>
    <w:rsid w:val="00181D59"/>
    <w:rsid w:val="001824EA"/>
    <w:rsid w:val="00187A85"/>
    <w:rsid w:val="001A3209"/>
    <w:rsid w:val="001B10F3"/>
    <w:rsid w:val="001D2923"/>
    <w:rsid w:val="001F7988"/>
    <w:rsid w:val="002071C2"/>
    <w:rsid w:val="002152DB"/>
    <w:rsid w:val="0022069E"/>
    <w:rsid w:val="00227489"/>
    <w:rsid w:val="00265BC9"/>
    <w:rsid w:val="0027109E"/>
    <w:rsid w:val="00271A7A"/>
    <w:rsid w:val="00276194"/>
    <w:rsid w:val="002935DF"/>
    <w:rsid w:val="002A290A"/>
    <w:rsid w:val="002A4163"/>
    <w:rsid w:val="002B4335"/>
    <w:rsid w:val="002D0872"/>
    <w:rsid w:val="002D0C10"/>
    <w:rsid w:val="002D4E0E"/>
    <w:rsid w:val="002E42E1"/>
    <w:rsid w:val="002F48F7"/>
    <w:rsid w:val="0030676D"/>
    <w:rsid w:val="00313FE5"/>
    <w:rsid w:val="003348B9"/>
    <w:rsid w:val="00340D23"/>
    <w:rsid w:val="00344605"/>
    <w:rsid w:val="0034643E"/>
    <w:rsid w:val="00351E62"/>
    <w:rsid w:val="00352826"/>
    <w:rsid w:val="00356ED6"/>
    <w:rsid w:val="00382282"/>
    <w:rsid w:val="0038739B"/>
    <w:rsid w:val="00393933"/>
    <w:rsid w:val="003965B1"/>
    <w:rsid w:val="003C4079"/>
    <w:rsid w:val="003C6CC8"/>
    <w:rsid w:val="003C70A7"/>
    <w:rsid w:val="003D5D22"/>
    <w:rsid w:val="003D67D7"/>
    <w:rsid w:val="003F3390"/>
    <w:rsid w:val="00407795"/>
    <w:rsid w:val="00435E2C"/>
    <w:rsid w:val="00440DC1"/>
    <w:rsid w:val="004447E6"/>
    <w:rsid w:val="00450B9D"/>
    <w:rsid w:val="00476F55"/>
    <w:rsid w:val="00477431"/>
    <w:rsid w:val="004C6D6D"/>
    <w:rsid w:val="004D630E"/>
    <w:rsid w:val="004E4278"/>
    <w:rsid w:val="00504BA2"/>
    <w:rsid w:val="005063BB"/>
    <w:rsid w:val="00512F83"/>
    <w:rsid w:val="0051592C"/>
    <w:rsid w:val="00525452"/>
    <w:rsid w:val="005400C9"/>
    <w:rsid w:val="00564422"/>
    <w:rsid w:val="00573C8E"/>
    <w:rsid w:val="00574153"/>
    <w:rsid w:val="005961C3"/>
    <w:rsid w:val="005C1677"/>
    <w:rsid w:val="005C2CC0"/>
    <w:rsid w:val="005D3521"/>
    <w:rsid w:val="005E4745"/>
    <w:rsid w:val="005F0D6D"/>
    <w:rsid w:val="005F5498"/>
    <w:rsid w:val="00611F14"/>
    <w:rsid w:val="00630CAE"/>
    <w:rsid w:val="006331FE"/>
    <w:rsid w:val="00657A2E"/>
    <w:rsid w:val="00676BE2"/>
    <w:rsid w:val="00677F42"/>
    <w:rsid w:val="006822DC"/>
    <w:rsid w:val="00684197"/>
    <w:rsid w:val="006879E8"/>
    <w:rsid w:val="00697F12"/>
    <w:rsid w:val="006A2364"/>
    <w:rsid w:val="006A2582"/>
    <w:rsid w:val="006B70BF"/>
    <w:rsid w:val="006C2E3E"/>
    <w:rsid w:val="006C3C77"/>
    <w:rsid w:val="006E613A"/>
    <w:rsid w:val="006E7B62"/>
    <w:rsid w:val="006F698F"/>
    <w:rsid w:val="00706B9C"/>
    <w:rsid w:val="0071495C"/>
    <w:rsid w:val="00716062"/>
    <w:rsid w:val="00761DB6"/>
    <w:rsid w:val="0077155C"/>
    <w:rsid w:val="007800A2"/>
    <w:rsid w:val="00786B36"/>
    <w:rsid w:val="00790B61"/>
    <w:rsid w:val="007A60BC"/>
    <w:rsid w:val="007B1646"/>
    <w:rsid w:val="007B1AA4"/>
    <w:rsid w:val="007B7C12"/>
    <w:rsid w:val="007C69FE"/>
    <w:rsid w:val="007D12F7"/>
    <w:rsid w:val="007E52AA"/>
    <w:rsid w:val="008028A2"/>
    <w:rsid w:val="00814FD1"/>
    <w:rsid w:val="00823E58"/>
    <w:rsid w:val="00832ABE"/>
    <w:rsid w:val="00847853"/>
    <w:rsid w:val="00853C23"/>
    <w:rsid w:val="008734F4"/>
    <w:rsid w:val="00886733"/>
    <w:rsid w:val="00895204"/>
    <w:rsid w:val="00895447"/>
    <w:rsid w:val="008B6A36"/>
    <w:rsid w:val="008C3CCB"/>
    <w:rsid w:val="008D34B0"/>
    <w:rsid w:val="008D43CF"/>
    <w:rsid w:val="008E7D65"/>
    <w:rsid w:val="008F3774"/>
    <w:rsid w:val="008F50DB"/>
    <w:rsid w:val="00901A99"/>
    <w:rsid w:val="00904801"/>
    <w:rsid w:val="00904F79"/>
    <w:rsid w:val="00910B71"/>
    <w:rsid w:val="00917744"/>
    <w:rsid w:val="009254C8"/>
    <w:rsid w:val="00934DA1"/>
    <w:rsid w:val="00940679"/>
    <w:rsid w:val="00971C98"/>
    <w:rsid w:val="00976030"/>
    <w:rsid w:val="00987B41"/>
    <w:rsid w:val="0099478A"/>
    <w:rsid w:val="009B6F04"/>
    <w:rsid w:val="009C0F57"/>
    <w:rsid w:val="009C73BE"/>
    <w:rsid w:val="009D1859"/>
    <w:rsid w:val="00A031B1"/>
    <w:rsid w:val="00A272FA"/>
    <w:rsid w:val="00A53383"/>
    <w:rsid w:val="00A83C76"/>
    <w:rsid w:val="00A93FE8"/>
    <w:rsid w:val="00AC35F8"/>
    <w:rsid w:val="00AE0EEC"/>
    <w:rsid w:val="00AE339E"/>
    <w:rsid w:val="00B02D40"/>
    <w:rsid w:val="00B0436A"/>
    <w:rsid w:val="00B23E30"/>
    <w:rsid w:val="00B2563B"/>
    <w:rsid w:val="00B264A2"/>
    <w:rsid w:val="00B51173"/>
    <w:rsid w:val="00B565D0"/>
    <w:rsid w:val="00B66095"/>
    <w:rsid w:val="00B77834"/>
    <w:rsid w:val="00B952FA"/>
    <w:rsid w:val="00BA3EB4"/>
    <w:rsid w:val="00BA743B"/>
    <w:rsid w:val="00BB10B4"/>
    <w:rsid w:val="00BC0FBA"/>
    <w:rsid w:val="00BE46D7"/>
    <w:rsid w:val="00BF11E6"/>
    <w:rsid w:val="00BF403D"/>
    <w:rsid w:val="00BF7879"/>
    <w:rsid w:val="00C107B4"/>
    <w:rsid w:val="00C325B4"/>
    <w:rsid w:val="00C32D42"/>
    <w:rsid w:val="00C442EE"/>
    <w:rsid w:val="00C4556E"/>
    <w:rsid w:val="00C52D84"/>
    <w:rsid w:val="00C55BB5"/>
    <w:rsid w:val="00C563AE"/>
    <w:rsid w:val="00C72617"/>
    <w:rsid w:val="00C80884"/>
    <w:rsid w:val="00C84D9F"/>
    <w:rsid w:val="00C9449F"/>
    <w:rsid w:val="00CF7210"/>
    <w:rsid w:val="00D14FCF"/>
    <w:rsid w:val="00D600A2"/>
    <w:rsid w:val="00D77A44"/>
    <w:rsid w:val="00D86E97"/>
    <w:rsid w:val="00DA521D"/>
    <w:rsid w:val="00DC2E13"/>
    <w:rsid w:val="00DD5E12"/>
    <w:rsid w:val="00DD65E1"/>
    <w:rsid w:val="00DE7235"/>
    <w:rsid w:val="00E07701"/>
    <w:rsid w:val="00E300C3"/>
    <w:rsid w:val="00E41A82"/>
    <w:rsid w:val="00E429AA"/>
    <w:rsid w:val="00E54517"/>
    <w:rsid w:val="00E6179A"/>
    <w:rsid w:val="00E84912"/>
    <w:rsid w:val="00EC7DBB"/>
    <w:rsid w:val="00EE40AC"/>
    <w:rsid w:val="00EE71DE"/>
    <w:rsid w:val="00EF31EF"/>
    <w:rsid w:val="00EF7517"/>
    <w:rsid w:val="00F00222"/>
    <w:rsid w:val="00F2295E"/>
    <w:rsid w:val="00F3341B"/>
    <w:rsid w:val="00F42D02"/>
    <w:rsid w:val="00F7625F"/>
    <w:rsid w:val="00F812E0"/>
    <w:rsid w:val="00FA178B"/>
    <w:rsid w:val="00FA748E"/>
    <w:rsid w:val="00FC27D4"/>
    <w:rsid w:val="00FC4729"/>
    <w:rsid w:val="00FC673A"/>
    <w:rsid w:val="00FD3FA3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F667D-241C-49B0-846F-A546BAED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72FA"/>
    <w:rPr>
      <w:sz w:val="24"/>
      <w:szCs w:val="24"/>
    </w:rPr>
  </w:style>
  <w:style w:type="paragraph" w:styleId="Cmsor2">
    <w:name w:val="heading 2"/>
    <w:basedOn w:val="Norml"/>
    <w:next w:val="Norml"/>
    <w:qFormat/>
    <w:rsid w:val="00A272FA"/>
    <w:pPr>
      <w:keepNext/>
      <w:outlineLvl w:val="1"/>
    </w:pPr>
    <w:rPr>
      <w:rFonts w:ascii="Arial" w:hAnsi="Arial"/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rsid w:val="00E54517"/>
    <w:pPr>
      <w:jc w:val="both"/>
    </w:pPr>
    <w:rPr>
      <w:b/>
      <w:bCs/>
      <w:sz w:val="28"/>
      <w:szCs w:val="28"/>
    </w:rPr>
  </w:style>
  <w:style w:type="table" w:styleId="Rcsostblzat">
    <w:name w:val="Table Grid"/>
    <w:basedOn w:val="Normltblzat"/>
    <w:rsid w:val="00A27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">
    <w:name w:val="Char Char1 Char Char Char Char Char Char Char"/>
    <w:basedOn w:val="Norml"/>
    <w:rsid w:val="00A272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link w:val="llbChar"/>
    <w:uiPriority w:val="99"/>
    <w:rsid w:val="00A272F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272FA"/>
  </w:style>
  <w:style w:type="paragraph" w:styleId="Alcm">
    <w:name w:val="Subtitle"/>
    <w:basedOn w:val="Norml"/>
    <w:qFormat/>
    <w:rsid w:val="00A272FA"/>
    <w:pPr>
      <w:pBdr>
        <w:bottom w:val="single" w:sz="4" w:space="1" w:color="auto"/>
      </w:pBdr>
      <w:tabs>
        <w:tab w:val="left" w:pos="4678"/>
      </w:tabs>
      <w:ind w:right="4394"/>
      <w:jc w:val="center"/>
    </w:pPr>
    <w:rPr>
      <w:rFonts w:ascii="Arial" w:hAnsi="Arial"/>
      <w:b/>
      <w:sz w:val="22"/>
      <w:szCs w:val="20"/>
    </w:rPr>
  </w:style>
  <w:style w:type="paragraph" w:styleId="Szvegtrzs">
    <w:name w:val="Body Text"/>
    <w:basedOn w:val="Norml"/>
    <w:rsid w:val="00A272FA"/>
    <w:pPr>
      <w:ind w:right="-1"/>
      <w:jc w:val="both"/>
    </w:pPr>
    <w:rPr>
      <w:b/>
      <w:i/>
      <w:sz w:val="26"/>
      <w:szCs w:val="20"/>
    </w:rPr>
  </w:style>
  <w:style w:type="character" w:styleId="Lbjegyzet-hivatkozs">
    <w:name w:val="footnote reference"/>
    <w:semiHidden/>
    <w:rsid w:val="00904F79"/>
    <w:rPr>
      <w:vertAlign w:val="superscript"/>
    </w:rPr>
  </w:style>
  <w:style w:type="character" w:styleId="Hiperhivatkozs">
    <w:name w:val="Hyperlink"/>
    <w:uiPriority w:val="99"/>
    <w:rsid w:val="002F48F7"/>
    <w:rPr>
      <w:strike w:val="0"/>
      <w:dstrike w:val="0"/>
      <w:color w:val="008751"/>
      <w:u w:val="none"/>
      <w:effect w:val="none"/>
    </w:rPr>
  </w:style>
  <w:style w:type="paragraph" w:styleId="lfej">
    <w:name w:val="header"/>
    <w:basedOn w:val="Norml"/>
    <w:link w:val="lfejChar"/>
    <w:rsid w:val="007B7C1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semiHidden/>
    <w:locked/>
    <w:rsid w:val="007B7C12"/>
    <w:rPr>
      <w:sz w:val="24"/>
      <w:szCs w:val="24"/>
      <w:lang w:val="hu-HU" w:eastAsia="hu-HU" w:bidi="ar-SA"/>
    </w:rPr>
  </w:style>
  <w:style w:type="character" w:customStyle="1" w:styleId="llbChar">
    <w:name w:val="Élőláb Char"/>
    <w:link w:val="llb"/>
    <w:uiPriority w:val="99"/>
    <w:locked/>
    <w:rsid w:val="00716062"/>
    <w:rPr>
      <w:sz w:val="24"/>
      <w:szCs w:val="24"/>
      <w:lang w:val="hu-HU" w:eastAsia="hu-HU" w:bidi="ar-SA"/>
    </w:rPr>
  </w:style>
  <w:style w:type="paragraph" w:styleId="Buborkszveg">
    <w:name w:val="Balloon Text"/>
    <w:basedOn w:val="Norml"/>
    <w:link w:val="BuborkszvegChar"/>
    <w:rsid w:val="003C6C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C6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46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26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OKF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ebalazs</dc:creator>
  <cp:keywords/>
  <cp:lastModifiedBy>Kovács Balázs</cp:lastModifiedBy>
  <cp:revision>2</cp:revision>
  <cp:lastPrinted>2023-05-03T07:45:00Z</cp:lastPrinted>
  <dcterms:created xsi:type="dcterms:W3CDTF">2025-09-17T09:57:00Z</dcterms:created>
  <dcterms:modified xsi:type="dcterms:W3CDTF">2025-09-17T09:57:00Z</dcterms:modified>
</cp:coreProperties>
</file>