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9020" w14:textId="4A91E2D6" w:rsidR="00FF1AF1" w:rsidRDefault="00FF1AF1" w:rsidP="00FF1AF1">
      <w:pPr>
        <w:jc w:val="both"/>
      </w:pPr>
    </w:p>
    <w:p w14:paraId="7D03EE31" w14:textId="77777777" w:rsidR="00FF1AF1" w:rsidRDefault="00FF1AF1" w:rsidP="00FF1AF1">
      <w:pPr>
        <w:jc w:val="center"/>
        <w:rPr>
          <w:b/>
          <w:caps/>
          <w:sz w:val="32"/>
          <w:szCs w:val="32"/>
        </w:rPr>
      </w:pPr>
    </w:p>
    <w:p w14:paraId="04337B21" w14:textId="77777777" w:rsidR="00FF1AF1" w:rsidRPr="00280395" w:rsidRDefault="009A00B6" w:rsidP="00280395">
      <w:pPr>
        <w:pStyle w:val="Cmsor1"/>
        <w:jc w:val="center"/>
        <w:rPr>
          <w:rFonts w:ascii="Times New Roman" w:hAnsi="Times New Roman" w:cs="Times New Roman"/>
          <w:caps/>
        </w:rPr>
      </w:pPr>
      <w:r w:rsidRPr="00280395">
        <w:rPr>
          <w:rFonts w:ascii="Times New Roman" w:hAnsi="Times New Roman" w:cs="Times New Roman"/>
          <w:caps/>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280395">
      <w:pPr>
        <w:pStyle w:val="Cmsor3"/>
        <w:jc w:val="center"/>
      </w:pPr>
      <w:r w:rsidRPr="001A470F">
        <w:t>a</w:t>
      </w:r>
      <w:r w:rsidR="006E0140">
        <w:t>z Országos Tűzmegelőzési Bizottság</w:t>
      </w:r>
      <w:r w:rsidR="00DA6722">
        <w:t xml:space="preserve"> által kiírt</w:t>
      </w:r>
      <w:r w:rsidR="006E0140">
        <w:t xml:space="preserve"> </w:t>
      </w:r>
      <w:r w:rsidR="00CD1F30">
        <w:t>Alkotói Pályázat</w:t>
      </w:r>
      <w:r w:rsidR="00DA6722">
        <w:t>tal</w:t>
      </w:r>
      <w:r w:rsidRPr="001A470F">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4C5C22E4" w14:textId="77777777" w:rsidR="00BE1EA3" w:rsidRPr="00CD1F30" w:rsidRDefault="00BE1EA3" w:rsidP="00FF1AF1">
      <w:pPr>
        <w:spacing w:line="360" w:lineRule="auto"/>
        <w:jc w:val="both"/>
      </w:pP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19C7F89A" w14:textId="77777777" w:rsidR="00BE1EA3" w:rsidRDefault="00BE1EA3" w:rsidP="00FF1AF1">
      <w:pPr>
        <w:spacing w:line="360" w:lineRule="auto"/>
        <w:jc w:val="both"/>
      </w:pP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5E8C6DC6" w14:textId="77777777" w:rsidR="00BE1EA3" w:rsidRDefault="00BE1EA3" w:rsidP="00BE1EA3">
      <w:pPr>
        <w:spacing w:line="360" w:lineRule="auto"/>
        <w:jc w:val="both"/>
        <w:rPr>
          <w:bCs/>
        </w:rPr>
      </w:pPr>
    </w:p>
    <w:p w14:paraId="052A627A" w14:textId="77777777" w:rsidR="00BE1EA3" w:rsidRDefault="00393D90" w:rsidP="00BE1EA3">
      <w:pPr>
        <w:spacing w:line="360" w:lineRule="auto"/>
        <w:jc w:val="both"/>
        <w:rPr>
          <w:bCs/>
        </w:rPr>
      </w:pPr>
      <w:r w:rsidRPr="00A12B6C">
        <w:rPr>
          <w:bCs/>
        </w:rPr>
        <w:t xml:space="preserve">Az alkotásokat területi (fővárosi, </w:t>
      </w:r>
      <w:r w:rsidR="00F26C18">
        <w:rPr>
          <w:bCs/>
        </w:rPr>
        <w:t>vármegye</w:t>
      </w:r>
      <w:r w:rsidRPr="00A12B6C">
        <w:rPr>
          <w:bCs/>
        </w:rPr>
        <w:t xml:space="preserv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w:t>
      </w:r>
      <w:r w:rsidR="00F26C18">
        <w:rPr>
          <w:bCs/>
        </w:rPr>
        <w:t>vármegye</w:t>
      </w:r>
      <w:r w:rsidRPr="00811046">
        <w:rPr>
          <w:bCs/>
        </w:rPr>
        <w:t xml:space="preserv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bookmarkStart w:id="0" w:name="_Toc42608621"/>
    </w:p>
    <w:p w14:paraId="07B988FB" w14:textId="77777777" w:rsidR="00BE1EA3" w:rsidRDefault="00BE1EA3" w:rsidP="00BE1EA3">
      <w:pPr>
        <w:spacing w:line="360" w:lineRule="auto"/>
        <w:jc w:val="both"/>
        <w:rPr>
          <w:bCs/>
        </w:rPr>
      </w:pPr>
    </w:p>
    <w:p w14:paraId="73C8B489" w14:textId="77777777" w:rsidR="00BE1EA3" w:rsidRDefault="00BE1EA3" w:rsidP="00BE1EA3">
      <w:pPr>
        <w:spacing w:line="360" w:lineRule="auto"/>
        <w:jc w:val="both"/>
        <w:rPr>
          <w:bCs/>
        </w:rPr>
      </w:pPr>
    </w:p>
    <w:p w14:paraId="75C2E42D" w14:textId="77777777" w:rsidR="00BE1EA3" w:rsidRDefault="00BE1EA3" w:rsidP="00BE1EA3">
      <w:pPr>
        <w:spacing w:line="360" w:lineRule="auto"/>
        <w:jc w:val="both"/>
        <w:rPr>
          <w:bCs/>
        </w:rPr>
      </w:pPr>
    </w:p>
    <w:p w14:paraId="50B88EA7" w14:textId="77777777" w:rsidR="00BE1EA3" w:rsidRDefault="00BE1EA3" w:rsidP="00BE1EA3">
      <w:pPr>
        <w:spacing w:line="360" w:lineRule="auto"/>
        <w:jc w:val="both"/>
        <w:rPr>
          <w:bCs/>
        </w:rPr>
      </w:pPr>
    </w:p>
    <w:p w14:paraId="2798F5D4" w14:textId="77777777" w:rsidR="00BE1EA3" w:rsidRDefault="00BE1EA3" w:rsidP="00BE1EA3">
      <w:pPr>
        <w:spacing w:line="360" w:lineRule="auto"/>
        <w:jc w:val="both"/>
        <w:rPr>
          <w:bCs/>
        </w:rPr>
      </w:pPr>
    </w:p>
    <w:p w14:paraId="7A19EE74" w14:textId="4610A5E8" w:rsidR="00900A5F" w:rsidRPr="00BE1EA3" w:rsidRDefault="00900A5F" w:rsidP="00BE1EA3">
      <w:pPr>
        <w:spacing w:line="360" w:lineRule="auto"/>
        <w:jc w:val="both"/>
        <w:rPr>
          <w:b/>
          <w:bCs/>
          <w:u w:val="single"/>
        </w:rPr>
      </w:pPr>
      <w:r w:rsidRPr="00BE1EA3">
        <w:rPr>
          <w:b/>
          <w:u w:val="single"/>
        </w:rPr>
        <w:lastRenderedPageBreak/>
        <w:t>Adatkezelők</w:t>
      </w:r>
      <w:bookmarkEnd w:id="0"/>
    </w:p>
    <w:tbl>
      <w:tblPr>
        <w:tblStyle w:val="Rcsostblzat"/>
        <w:tblW w:w="0" w:type="auto"/>
        <w:tblLook w:val="04A0" w:firstRow="1" w:lastRow="0" w:firstColumn="1" w:lastColumn="0" w:noHBand="0" w:noVBand="1"/>
      </w:tblPr>
      <w:tblGrid>
        <w:gridCol w:w="4529"/>
        <w:gridCol w:w="4531"/>
      </w:tblGrid>
      <w:tr w:rsidR="00EA6C2D" w:rsidRPr="00142C39" w14:paraId="327234E6" w14:textId="77777777" w:rsidTr="00EA6C2D">
        <w:tc>
          <w:tcPr>
            <w:tcW w:w="4529" w:type="dxa"/>
          </w:tcPr>
          <w:p w14:paraId="46818EF5"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7356274A" w14:textId="495E8E43"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Országos Katasztrófavédelmi Főigazgatóság (a továbbiakban: BM OKF) </w:t>
            </w:r>
          </w:p>
          <w:p w14:paraId="4B2E3D5D"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Székhelye:</w:t>
            </w:r>
          </w:p>
          <w:p w14:paraId="47F4FFD0"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1149 Budapest, Mogyoródi út 43.</w:t>
            </w:r>
            <w:bookmarkStart w:id="1" w:name="_GoBack"/>
            <w:bookmarkEnd w:id="1"/>
          </w:p>
          <w:p w14:paraId="1D069F0A"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Postai címe:</w:t>
            </w:r>
          </w:p>
          <w:p w14:paraId="220FF942"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1903 Budapest, Pf.: 314</w:t>
            </w:r>
          </w:p>
          <w:p w14:paraId="59DA1C69"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Telefonszáma:</w:t>
            </w:r>
          </w:p>
          <w:p w14:paraId="6344D50E" w14:textId="5025750D" w:rsidR="00EA6C2D" w:rsidRPr="00142C39" w:rsidRDefault="00EA6C2D" w:rsidP="00280395">
            <w:pPr>
              <w:jc w:val="both"/>
              <w:rPr>
                <w:rFonts w:ascii="Times New Roman" w:hAnsi="Times New Roman"/>
                <w:sz w:val="20"/>
                <w:szCs w:val="20"/>
              </w:rPr>
            </w:pPr>
            <w:r w:rsidRPr="00142C39">
              <w:rPr>
                <w:rFonts w:ascii="Times New Roman" w:hAnsi="Times New Roman"/>
                <w:sz w:val="20"/>
                <w:szCs w:val="20"/>
              </w:rPr>
              <w:t>(+36-1) 469-4151, (+36-20) 820-0208</w:t>
            </w:r>
          </w:p>
        </w:tc>
        <w:tc>
          <w:tcPr>
            <w:tcW w:w="4531" w:type="dxa"/>
          </w:tcPr>
          <w:p w14:paraId="62AE56FF"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A BM OKF adatvédelmi tisztviselő szolgálati helye</w:t>
            </w:r>
            <w:r w:rsidRPr="00142C39">
              <w:rPr>
                <w:rFonts w:ascii="Times New Roman" w:hAnsi="Times New Roman"/>
                <w:sz w:val="20"/>
                <w:szCs w:val="20"/>
              </w:rPr>
              <w:t xml:space="preserve">: </w:t>
            </w:r>
          </w:p>
          <w:p w14:paraId="554C577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OKF Biztonsági Főosztály </w:t>
            </w:r>
          </w:p>
          <w:p w14:paraId="6CC46078" w14:textId="77777777" w:rsidR="00EA6C2D" w:rsidRPr="00142C39" w:rsidRDefault="00EA6C2D" w:rsidP="00F26C18">
            <w:pPr>
              <w:jc w:val="both"/>
              <w:rPr>
                <w:rFonts w:ascii="Times New Roman" w:hAnsi="Times New Roman"/>
                <w:sz w:val="20"/>
                <w:szCs w:val="20"/>
              </w:rPr>
            </w:pPr>
          </w:p>
          <w:p w14:paraId="44B5DF8B"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Elérhetősége:</w:t>
            </w:r>
          </w:p>
          <w:p w14:paraId="104DAC65" w14:textId="77777777" w:rsidR="00EA6C2D" w:rsidRPr="00142C39" w:rsidRDefault="00EA6C2D" w:rsidP="00F26C18">
            <w:pPr>
              <w:jc w:val="both"/>
              <w:rPr>
                <w:rFonts w:ascii="Times New Roman" w:hAnsi="Times New Roman"/>
                <w:b/>
                <w:sz w:val="20"/>
                <w:szCs w:val="20"/>
              </w:rPr>
            </w:pPr>
            <w:r w:rsidRPr="00142C39">
              <w:rPr>
                <w:rFonts w:ascii="Times New Roman" w:hAnsi="Times New Roman"/>
                <w:sz w:val="20"/>
                <w:szCs w:val="20"/>
              </w:rPr>
              <w:t>+36 (1) 469-4119</w:t>
            </w:r>
          </w:p>
          <w:p w14:paraId="0EDB4A74" w14:textId="77777777" w:rsidR="00EA6C2D" w:rsidRPr="00142C39" w:rsidRDefault="00CD23A0" w:rsidP="00F26C18">
            <w:pPr>
              <w:pStyle w:val="Szvegtrzs"/>
              <w:rPr>
                <w:rFonts w:ascii="Times New Roman" w:hAnsi="Times New Roman"/>
                <w:sz w:val="20"/>
                <w:szCs w:val="20"/>
              </w:rPr>
            </w:pPr>
            <w:hyperlink r:id="rId7" w:history="1">
              <w:r w:rsidR="00EA6C2D" w:rsidRPr="00142C39">
                <w:rPr>
                  <w:rStyle w:val="Hiperhivatkozs"/>
                  <w:rFonts w:ascii="Times New Roman" w:hAnsi="Times New Roman"/>
                  <w:sz w:val="20"/>
                  <w:szCs w:val="20"/>
                </w:rPr>
                <w:t>dpo@katved.gov.hu</w:t>
              </w:r>
            </w:hyperlink>
          </w:p>
          <w:p w14:paraId="0DC3FA9E" w14:textId="77777777" w:rsidR="00EA6C2D" w:rsidRPr="00142C39" w:rsidRDefault="00EA6C2D" w:rsidP="00F26C18">
            <w:pPr>
              <w:pStyle w:val="Szvegtrzs"/>
              <w:rPr>
                <w:rFonts w:ascii="Times New Roman" w:hAnsi="Times New Roman"/>
                <w:sz w:val="20"/>
                <w:szCs w:val="20"/>
              </w:rPr>
            </w:pPr>
          </w:p>
        </w:tc>
      </w:tr>
      <w:tr w:rsidR="00EA6C2D" w:rsidRPr="00F77E50" w14:paraId="0752B7AF" w14:textId="77777777" w:rsidTr="00EA6C2D">
        <w:tc>
          <w:tcPr>
            <w:tcW w:w="4529" w:type="dxa"/>
          </w:tcPr>
          <w:p w14:paraId="714E11D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5B1000C8" w14:textId="063475E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Zala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Zala </w:t>
            </w:r>
            <w:r w:rsidR="00F26C18">
              <w:rPr>
                <w:rFonts w:ascii="Times New Roman" w:hAnsi="Times New Roman"/>
                <w:sz w:val="20"/>
                <w:szCs w:val="20"/>
              </w:rPr>
              <w:t>VMKI</w:t>
            </w:r>
            <w:r w:rsidRPr="00142C39">
              <w:rPr>
                <w:rFonts w:ascii="Times New Roman" w:hAnsi="Times New Roman"/>
                <w:sz w:val="20"/>
                <w:szCs w:val="20"/>
              </w:rPr>
              <w:t xml:space="preserve">) </w:t>
            </w:r>
          </w:p>
          <w:p w14:paraId="0FFAED2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286975C5"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70D7D6A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3531844"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45D6C0B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CBADE53" w14:textId="61702F28" w:rsidR="00EA6C2D" w:rsidRPr="00280395"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w:hAnsi="Times New Roman"/>
                <w:sz w:val="20"/>
                <w:szCs w:val="20"/>
              </w:rPr>
              <w:t>598-844</w:t>
            </w:r>
          </w:p>
        </w:tc>
        <w:tc>
          <w:tcPr>
            <w:tcW w:w="4531" w:type="dxa"/>
          </w:tcPr>
          <w:p w14:paraId="77EFDDEE" w14:textId="0195D520"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Zala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Zala </w:t>
            </w:r>
            <w:r w:rsidR="00F26C18">
              <w:rPr>
                <w:rFonts w:ascii="Times New Roman" w:hAnsi="Times New Roman"/>
                <w:sz w:val="20"/>
                <w:szCs w:val="20"/>
              </w:rPr>
              <w:t>VMKI</w:t>
            </w:r>
            <w:r w:rsidRPr="00142C39">
              <w:rPr>
                <w:rFonts w:ascii="Times New Roman" w:hAnsi="Times New Roman"/>
                <w:sz w:val="20"/>
                <w:szCs w:val="20"/>
              </w:rPr>
              <w:t xml:space="preserve"> Hivatal</w:t>
            </w:r>
          </w:p>
          <w:p w14:paraId="4821F41D" w14:textId="77777777" w:rsidR="00EA6C2D" w:rsidRPr="00142C39" w:rsidRDefault="00EA6C2D" w:rsidP="00F26C18">
            <w:pPr>
              <w:rPr>
                <w:rFonts w:ascii="Times New Roman" w:hAnsi="Times New Roman"/>
                <w:sz w:val="20"/>
                <w:szCs w:val="20"/>
              </w:rPr>
            </w:pPr>
          </w:p>
          <w:p w14:paraId="599ED1B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CE0BA9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CE" w:hAnsi="Times New Roman CE"/>
                <w:sz w:val="20"/>
                <w:szCs w:val="20"/>
              </w:rPr>
              <w:t>549-568</w:t>
            </w:r>
            <w:r w:rsidRPr="00142C39">
              <w:rPr>
                <w:rFonts w:ascii="Times New Roman" w:hAnsi="Times New Roman"/>
                <w:sz w:val="20"/>
                <w:szCs w:val="20"/>
              </w:rPr>
              <w:t xml:space="preserve"> </w:t>
            </w:r>
          </w:p>
          <w:p w14:paraId="14621908" w14:textId="77777777" w:rsidR="00EA6C2D" w:rsidRPr="00C426CE" w:rsidRDefault="00CD23A0" w:rsidP="00F26C18">
            <w:pPr>
              <w:rPr>
                <w:rFonts w:ascii="Times New Roman" w:hAnsi="Times New Roman"/>
                <w:sz w:val="20"/>
                <w:szCs w:val="20"/>
              </w:rPr>
            </w:pPr>
            <w:hyperlink r:id="rId8" w:history="1">
              <w:r w:rsidR="00EA6C2D" w:rsidRPr="00C426CE">
                <w:rPr>
                  <w:rStyle w:val="Hiperhivatkozs"/>
                  <w:rFonts w:ascii="Times New Roman" w:hAnsi="Times New Roman"/>
                  <w:sz w:val="20"/>
                  <w:szCs w:val="20"/>
                </w:rPr>
                <w:t>zala.titkarsag@katved.gov.hu</w:t>
              </w:r>
            </w:hyperlink>
          </w:p>
          <w:p w14:paraId="1266FEE8" w14:textId="77777777" w:rsidR="00EA6C2D" w:rsidRPr="00B956DA" w:rsidRDefault="00EA6C2D" w:rsidP="00F26C18">
            <w:pPr>
              <w:rPr>
                <w:rFonts w:ascii="Times New Roman" w:hAnsi="Times New Roman"/>
                <w:sz w:val="20"/>
                <w:szCs w:val="20"/>
              </w:rPr>
            </w:pPr>
          </w:p>
          <w:p w14:paraId="144DCA33" w14:textId="77777777" w:rsidR="00EA6C2D" w:rsidRPr="00F77E50" w:rsidRDefault="00EA6C2D" w:rsidP="00F26C18">
            <w:pPr>
              <w:rPr>
                <w:rFonts w:ascii="Times New Roman" w:hAnsi="Times New Roman"/>
                <w:b/>
                <w:sz w:val="20"/>
                <w:szCs w:val="20"/>
              </w:rPr>
            </w:pPr>
          </w:p>
        </w:tc>
      </w:tr>
    </w:tbl>
    <w:p w14:paraId="15D9D94B" w14:textId="77777777" w:rsidR="00662C56" w:rsidRPr="00BE1EA3" w:rsidRDefault="00662C56" w:rsidP="00FF1AF1">
      <w:pPr>
        <w:spacing w:line="360" w:lineRule="auto"/>
        <w:jc w:val="both"/>
        <w:rPr>
          <w:b/>
        </w:rPr>
      </w:pPr>
    </w:p>
    <w:p w14:paraId="659CA4CB" w14:textId="0DA1F44C" w:rsidR="00662C56" w:rsidRPr="00BE1EA3" w:rsidRDefault="008F0724" w:rsidP="00BE1EA3">
      <w:pPr>
        <w:rPr>
          <w:b/>
          <w:sz w:val="27"/>
          <w:szCs w:val="27"/>
        </w:rPr>
      </w:pPr>
      <w:r w:rsidRPr="00BE1EA3">
        <w:rPr>
          <w:b/>
          <w:sz w:val="27"/>
          <w:szCs w:val="27"/>
        </w:rPr>
        <w:t>Kiket érint az adatkezelés?</w:t>
      </w:r>
    </w:p>
    <w:p w14:paraId="1925C14F" w14:textId="77777777" w:rsidR="00BE1EA3" w:rsidRPr="00BE1EA3" w:rsidRDefault="00BE1EA3" w:rsidP="00BE1EA3">
      <w:pPr>
        <w:rPr>
          <w:b/>
        </w:rPr>
      </w:pP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280395">
      <w:pPr>
        <w:pStyle w:val="Cmsor3"/>
      </w:pPr>
      <w:r w:rsidRPr="00A12B6C">
        <w:t>Milyen személyes adatokat kér a</w:t>
      </w:r>
      <w:r w:rsidR="00A471B8" w:rsidRPr="00A12B6C">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280395">
      <w:pPr>
        <w:pStyle w:val="Cmsor3"/>
      </w:pPr>
      <w:r w:rsidRPr="00A12B6C">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280395">
      <w:pPr>
        <w:pStyle w:val="Cmsor3"/>
      </w:pPr>
      <w:r w:rsidRPr="00A12B6C">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lastRenderedPageBreak/>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280395">
      <w:pPr>
        <w:pStyle w:val="Cmsor3"/>
      </w:pPr>
      <w:r w:rsidRPr="00A12B6C">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céljából a hivatásos katasztrófavédelmi szervek honlapján, a hivatalos Facebook és Instagram oldalon és a Katasztrófavédelem folyóiratban megjelenik.</w:t>
      </w:r>
    </w:p>
    <w:p w14:paraId="2AAEFF51" w14:textId="77777777" w:rsidR="002C794C" w:rsidRPr="00A12B6C" w:rsidRDefault="002C794C" w:rsidP="00280395">
      <w:pPr>
        <w:pStyle w:val="Cmsor3"/>
      </w:pPr>
      <w:r w:rsidRPr="00A12B6C">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280395">
      <w:pPr>
        <w:pStyle w:val="Cmsor3"/>
      </w:pPr>
      <w:r w:rsidRPr="00A12B6C">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280395">
      <w:pPr>
        <w:pStyle w:val="Cmsor3"/>
      </w:pPr>
      <w:bookmarkStart w:id="2" w:name="_Toc514963788"/>
      <w:r w:rsidRPr="00A12B6C">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lastRenderedPageBreak/>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280395">
      <w:pPr>
        <w:pStyle w:val="Cmsor3"/>
      </w:pPr>
      <w:bookmarkStart w:id="3" w:name="_Toc514963789"/>
      <w:r w:rsidRPr="00A12B6C">
        <w:t>Milyen jogok illetik meg az érintettet a fenti adatkezelések kapcsán?</w:t>
      </w:r>
      <w:bookmarkEnd w:id="3"/>
    </w:p>
    <w:p w14:paraId="3DB73ECA" w14:textId="77777777" w:rsidR="002C794C" w:rsidRPr="00A12B6C" w:rsidRDefault="002C794C" w:rsidP="00A12B6C">
      <w:pPr>
        <w:numPr>
          <w:ilvl w:val="0"/>
          <w:numId w:val="6"/>
        </w:numPr>
        <w:autoSpaceDE w:val="0"/>
        <w:autoSpaceDN w:val="0"/>
        <w:adjustRightInd w:val="0"/>
        <w:spacing w:line="360" w:lineRule="auto"/>
        <w:jc w:val="both"/>
        <w:rPr>
          <w:b/>
          <w:u w:val="single"/>
        </w:rPr>
      </w:pPr>
      <w:r w:rsidRPr="00280395">
        <w:rPr>
          <w:rStyle w:val="Kiemels2"/>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Default="002C794C" w:rsidP="00A12B6C">
      <w:pPr>
        <w:spacing w:line="360" w:lineRule="auto"/>
        <w:jc w:val="both"/>
      </w:pPr>
      <w:r w:rsidRPr="00A12B6C">
        <w:lastRenderedPageBreak/>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1AF313DD" w14:textId="77777777" w:rsidR="00BE1EA3" w:rsidRDefault="00BE1EA3" w:rsidP="00A12B6C">
      <w:pPr>
        <w:spacing w:line="360" w:lineRule="auto"/>
        <w:jc w:val="both"/>
      </w:pPr>
    </w:p>
    <w:p w14:paraId="33D20413" w14:textId="77777777" w:rsidR="00BE1EA3" w:rsidRPr="00A12B6C" w:rsidRDefault="00BE1EA3" w:rsidP="00A12B6C">
      <w:pPr>
        <w:spacing w:line="360" w:lineRule="auto"/>
        <w:jc w:val="both"/>
      </w:pPr>
    </w:p>
    <w:p w14:paraId="6DA2F190" w14:textId="77777777" w:rsidR="002C794C" w:rsidRPr="00280395" w:rsidRDefault="002C794C" w:rsidP="00A12B6C">
      <w:pPr>
        <w:numPr>
          <w:ilvl w:val="0"/>
          <w:numId w:val="6"/>
        </w:numPr>
        <w:autoSpaceDE w:val="0"/>
        <w:autoSpaceDN w:val="0"/>
        <w:adjustRightInd w:val="0"/>
        <w:spacing w:line="360" w:lineRule="auto"/>
        <w:jc w:val="both"/>
        <w:rPr>
          <w:rStyle w:val="Kiemels2"/>
        </w:rPr>
      </w:pPr>
      <w:r w:rsidRPr="00280395">
        <w:rPr>
          <w:rStyle w:val="Kiemels2"/>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5875A1EE" w14:textId="77777777" w:rsidR="00BE1EA3" w:rsidRDefault="00BE1EA3" w:rsidP="00A12B6C">
      <w:pPr>
        <w:spacing w:line="360" w:lineRule="auto"/>
        <w:jc w:val="both"/>
      </w:pPr>
    </w:p>
    <w:p w14:paraId="4322B4D3" w14:textId="6D801EBB" w:rsidR="002C794C" w:rsidRPr="00280395" w:rsidRDefault="002C794C" w:rsidP="00A12B6C">
      <w:pPr>
        <w:numPr>
          <w:ilvl w:val="0"/>
          <w:numId w:val="6"/>
        </w:numPr>
        <w:autoSpaceDE w:val="0"/>
        <w:autoSpaceDN w:val="0"/>
        <w:adjustRightInd w:val="0"/>
        <w:spacing w:line="360" w:lineRule="auto"/>
        <w:jc w:val="both"/>
        <w:rPr>
          <w:rStyle w:val="Kiemels2"/>
        </w:rPr>
      </w:pPr>
      <w:r w:rsidRPr="00280395">
        <w:rPr>
          <w:rStyle w:val="Kiemels2"/>
        </w:rPr>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Default="005F1C03" w:rsidP="00A12B6C">
      <w:pPr>
        <w:spacing w:line="360" w:lineRule="auto"/>
        <w:jc w:val="both"/>
      </w:pPr>
      <w:r w:rsidRPr="00A12B6C">
        <w:t>- a személyes adatokat az adatkezelőre alkalmazandó uniós vagy tagállami jogban előírt jogi kötelezettség teljesítéséhez törölni kell.</w:t>
      </w:r>
    </w:p>
    <w:p w14:paraId="7A4DB948" w14:textId="77777777" w:rsidR="00BE1EA3" w:rsidRPr="00A12B6C" w:rsidRDefault="00BE1EA3" w:rsidP="00A12B6C">
      <w:pPr>
        <w:spacing w:line="360" w:lineRule="auto"/>
        <w:jc w:val="both"/>
        <w:rPr>
          <w:b/>
        </w:rPr>
      </w:pPr>
    </w:p>
    <w:p w14:paraId="2422A2E9" w14:textId="33228A07" w:rsidR="002C794C" w:rsidRPr="00280395" w:rsidRDefault="00830631" w:rsidP="00A12B6C">
      <w:pPr>
        <w:numPr>
          <w:ilvl w:val="0"/>
          <w:numId w:val="6"/>
        </w:numPr>
        <w:autoSpaceDE w:val="0"/>
        <w:autoSpaceDN w:val="0"/>
        <w:adjustRightInd w:val="0"/>
        <w:spacing w:line="360" w:lineRule="auto"/>
        <w:jc w:val="both"/>
        <w:rPr>
          <w:rStyle w:val="Kiemels2"/>
        </w:rPr>
      </w:pPr>
      <w:r w:rsidRPr="00280395">
        <w:rPr>
          <w:rStyle w:val="Kiemels2"/>
        </w:rPr>
        <w:t xml:space="preserve">Elfeledtetéshez </w:t>
      </w:r>
      <w:r w:rsidR="002C794C" w:rsidRPr="00280395">
        <w:rPr>
          <w:rStyle w:val="Kiemels2"/>
        </w:rPr>
        <w:t xml:space="preserve">való jog: </w:t>
      </w:r>
    </w:p>
    <w:p w14:paraId="5F90E169" w14:textId="7FC8FAA5" w:rsidR="002C794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12CA019C" w14:textId="77777777" w:rsidR="00BE1EA3" w:rsidRPr="00A12B6C" w:rsidRDefault="00BE1EA3" w:rsidP="00A12B6C">
      <w:pPr>
        <w:spacing w:line="360" w:lineRule="auto"/>
        <w:jc w:val="both"/>
      </w:pPr>
    </w:p>
    <w:p w14:paraId="47295DE2" w14:textId="77777777" w:rsidR="002C794C" w:rsidRPr="00280395" w:rsidRDefault="002C794C" w:rsidP="00A12B6C">
      <w:pPr>
        <w:numPr>
          <w:ilvl w:val="0"/>
          <w:numId w:val="6"/>
        </w:numPr>
        <w:autoSpaceDE w:val="0"/>
        <w:autoSpaceDN w:val="0"/>
        <w:adjustRightInd w:val="0"/>
        <w:spacing w:line="360" w:lineRule="auto"/>
        <w:jc w:val="both"/>
        <w:rPr>
          <w:rStyle w:val="Kiemels2"/>
        </w:rPr>
      </w:pPr>
      <w:r w:rsidRPr="00280395">
        <w:rPr>
          <w:rStyle w:val="Kiemels2"/>
        </w:rPr>
        <w:lastRenderedPageBreak/>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adatkezelőnek már nincs szüksége a személyes adatokra adatkezelés céljából, de az érintett igényli azokat jogi igények előterjesztéséhez, érvényesítéséhez vagy védelméhez,</w:t>
      </w:r>
    </w:p>
    <w:p w14:paraId="05D26068" w14:textId="77777777" w:rsidR="002C794C" w:rsidRPr="00280395" w:rsidRDefault="002C794C" w:rsidP="00A12B6C">
      <w:pPr>
        <w:numPr>
          <w:ilvl w:val="0"/>
          <w:numId w:val="6"/>
        </w:numPr>
        <w:autoSpaceDE w:val="0"/>
        <w:autoSpaceDN w:val="0"/>
        <w:adjustRightInd w:val="0"/>
        <w:spacing w:line="360" w:lineRule="auto"/>
        <w:jc w:val="both"/>
        <w:rPr>
          <w:rStyle w:val="Kiemels2"/>
        </w:rPr>
      </w:pPr>
      <w:r w:rsidRPr="00280395">
        <w:rPr>
          <w:rStyle w:val="Kiemels2"/>
        </w:rPr>
        <w:t xml:space="preserve">Adatkezelés elleni tiltakozás: </w:t>
      </w:r>
    </w:p>
    <w:p w14:paraId="2B998B22" w14:textId="6B0DF43D" w:rsidR="002C794C" w:rsidRPr="00A12B6C" w:rsidRDefault="002C794C" w:rsidP="00A12B6C">
      <w:pPr>
        <w:spacing w:line="360" w:lineRule="auto"/>
        <w:jc w:val="both"/>
        <w:rPr>
          <w:b/>
        </w:rPr>
      </w:pPr>
      <w:r w:rsidRPr="00A12B6C">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7A7A567" w14:textId="75816A6F" w:rsidR="005F1C03" w:rsidRDefault="005F1C03" w:rsidP="00A12B6C">
      <w:pPr>
        <w:spacing w:line="360" w:lineRule="auto"/>
        <w:jc w:val="both"/>
      </w:pPr>
      <w:r w:rsidRPr="00A12B6C">
        <w:t>Az érintett hozzájárulásán alapuló adatkezeléseknél a GDPR 21. cikk (1) bekezdésében foglaltak alapján nem gyakorolható.</w:t>
      </w:r>
    </w:p>
    <w:p w14:paraId="6AAC7A49" w14:textId="77777777" w:rsidR="00BE1EA3" w:rsidRPr="00A12B6C" w:rsidRDefault="00BE1EA3" w:rsidP="00A12B6C">
      <w:pPr>
        <w:spacing w:line="360" w:lineRule="auto"/>
        <w:jc w:val="both"/>
        <w:rPr>
          <w:b/>
        </w:rPr>
      </w:pPr>
    </w:p>
    <w:p w14:paraId="194370F7" w14:textId="77777777" w:rsidR="002C794C" w:rsidRPr="00280395" w:rsidRDefault="002C794C" w:rsidP="00A12B6C">
      <w:pPr>
        <w:numPr>
          <w:ilvl w:val="0"/>
          <w:numId w:val="6"/>
        </w:numPr>
        <w:autoSpaceDE w:val="0"/>
        <w:autoSpaceDN w:val="0"/>
        <w:adjustRightInd w:val="0"/>
        <w:spacing w:line="360" w:lineRule="auto"/>
        <w:jc w:val="both"/>
        <w:rPr>
          <w:rStyle w:val="Kiemels2"/>
        </w:rPr>
      </w:pPr>
      <w:r w:rsidRPr="00280395">
        <w:rPr>
          <w:rStyle w:val="Kiemels2"/>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lastRenderedPageBreak/>
        <w:t>Ez az érintetti jog akkor gyakorolható, ha automatizált módon történik az adatkezelés, és az adatkezelő az adatokat az érintett hozzájárulása vagy a szerződéses jogalap alapján kezeli.</w:t>
      </w:r>
    </w:p>
    <w:p w14:paraId="307D830B" w14:textId="77777777" w:rsidR="002C794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75DC40B2" w14:textId="77777777" w:rsidR="00BE1EA3" w:rsidRDefault="00BE1EA3" w:rsidP="00A12B6C">
      <w:pPr>
        <w:spacing w:line="360" w:lineRule="auto"/>
        <w:jc w:val="both"/>
      </w:pPr>
    </w:p>
    <w:p w14:paraId="1DAAE860" w14:textId="77777777" w:rsidR="00BE1EA3" w:rsidRPr="00A12B6C" w:rsidRDefault="00BE1EA3" w:rsidP="00A12B6C">
      <w:pPr>
        <w:spacing w:line="360" w:lineRule="auto"/>
        <w:jc w:val="both"/>
      </w:pPr>
    </w:p>
    <w:p w14:paraId="1879BE6A" w14:textId="77777777" w:rsidR="00EC4358" w:rsidRPr="00280395" w:rsidRDefault="00EC4358" w:rsidP="00A12B6C">
      <w:pPr>
        <w:spacing w:line="360" w:lineRule="auto"/>
        <w:jc w:val="both"/>
        <w:rPr>
          <w:rStyle w:val="Kiemels2"/>
        </w:rPr>
      </w:pPr>
      <w:r w:rsidRPr="00280395">
        <w:rPr>
          <w:rStyle w:val="Kiemels2"/>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280395" w:rsidRDefault="002C794C" w:rsidP="00A12B6C">
      <w:pPr>
        <w:numPr>
          <w:ilvl w:val="0"/>
          <w:numId w:val="6"/>
        </w:numPr>
        <w:autoSpaceDE w:val="0"/>
        <w:autoSpaceDN w:val="0"/>
        <w:adjustRightInd w:val="0"/>
        <w:spacing w:line="360" w:lineRule="auto"/>
        <w:jc w:val="both"/>
        <w:rPr>
          <w:rStyle w:val="Kiemels2"/>
        </w:rPr>
      </w:pPr>
      <w:r w:rsidRPr="00280395">
        <w:rPr>
          <w:rStyle w:val="Kiemels2"/>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lastRenderedPageBreak/>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1E5CE4B2" w:rsidR="00830631" w:rsidRPr="00A12B6C" w:rsidRDefault="00830631" w:rsidP="00A12B6C">
      <w:pPr>
        <w:spacing w:line="360" w:lineRule="auto"/>
        <w:jc w:val="both"/>
        <w:rPr>
          <w:color w:val="000000"/>
        </w:rPr>
      </w:pPr>
      <w:r w:rsidRPr="00A12B6C">
        <w:rPr>
          <w:color w:val="000000"/>
        </w:rPr>
        <w:t>Honlap:</w:t>
      </w:r>
      <w:r w:rsidR="002C076A">
        <w:rPr>
          <w:color w:val="000000"/>
        </w:rPr>
        <w:t xml:space="preserve"> </w:t>
      </w:r>
      <w:r w:rsidRPr="00A12B6C">
        <w:rPr>
          <w:color w:val="000000"/>
        </w:rPr>
        <w:t>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9"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10"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036129">
      <w:pgSz w:w="11906" w:h="16838"/>
      <w:pgMar w:top="1474"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1A87F" w14:textId="77777777" w:rsidR="00CD23A0" w:rsidRDefault="00CD23A0">
      <w:r>
        <w:separator/>
      </w:r>
    </w:p>
  </w:endnote>
  <w:endnote w:type="continuationSeparator" w:id="0">
    <w:p w14:paraId="6BDE8296" w14:textId="77777777" w:rsidR="00CD23A0" w:rsidRDefault="00CD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EAD24" w14:textId="77777777" w:rsidR="00CD23A0" w:rsidRDefault="00CD23A0">
      <w:r>
        <w:separator/>
      </w:r>
    </w:p>
  </w:footnote>
  <w:footnote w:type="continuationSeparator" w:id="0">
    <w:p w14:paraId="6413AED5" w14:textId="77777777" w:rsidR="00CD23A0" w:rsidRDefault="00CD2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3ED"/>
    <w:multiLevelType w:val="singleLevel"/>
    <w:tmpl w:val="00000A1A"/>
    <w:lvl w:ilvl="0">
      <w:start w:val="1"/>
      <w:numFmt w:val="bullet"/>
      <w:lvlText w:val="•"/>
      <w:lvlJc w:val="left"/>
      <w:pPr>
        <w:ind w:left="360" w:hanging="360"/>
      </w:pPr>
    </w:lvl>
  </w:abstractNum>
  <w:abstractNum w:abstractNumId="2" w15:restartNumberingAfterBreak="0">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47976"/>
    <w:rsid w:val="00162023"/>
    <w:rsid w:val="00164CB3"/>
    <w:rsid w:val="00177508"/>
    <w:rsid w:val="00191BB4"/>
    <w:rsid w:val="00197210"/>
    <w:rsid w:val="001A2D09"/>
    <w:rsid w:val="001A470F"/>
    <w:rsid w:val="001B5650"/>
    <w:rsid w:val="001D53B0"/>
    <w:rsid w:val="001E0AEC"/>
    <w:rsid w:val="00217E16"/>
    <w:rsid w:val="00256169"/>
    <w:rsid w:val="00261603"/>
    <w:rsid w:val="00265028"/>
    <w:rsid w:val="00267577"/>
    <w:rsid w:val="00280395"/>
    <w:rsid w:val="00285AD9"/>
    <w:rsid w:val="002A3CD4"/>
    <w:rsid w:val="002C076A"/>
    <w:rsid w:val="002C794C"/>
    <w:rsid w:val="002D13BE"/>
    <w:rsid w:val="002E1781"/>
    <w:rsid w:val="0032284A"/>
    <w:rsid w:val="003265E8"/>
    <w:rsid w:val="003413BA"/>
    <w:rsid w:val="0035089A"/>
    <w:rsid w:val="00361D67"/>
    <w:rsid w:val="00374289"/>
    <w:rsid w:val="00393D90"/>
    <w:rsid w:val="003F5243"/>
    <w:rsid w:val="00495984"/>
    <w:rsid w:val="004A03E9"/>
    <w:rsid w:val="004C466F"/>
    <w:rsid w:val="004C6483"/>
    <w:rsid w:val="004C7C43"/>
    <w:rsid w:val="004E5B5D"/>
    <w:rsid w:val="005065A3"/>
    <w:rsid w:val="0052005A"/>
    <w:rsid w:val="00530B82"/>
    <w:rsid w:val="00537DC0"/>
    <w:rsid w:val="005507C1"/>
    <w:rsid w:val="00562369"/>
    <w:rsid w:val="005F1C03"/>
    <w:rsid w:val="006021FF"/>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517DB"/>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BE1EA3"/>
    <w:rsid w:val="00C1000B"/>
    <w:rsid w:val="00C17BAD"/>
    <w:rsid w:val="00C31847"/>
    <w:rsid w:val="00C40ABC"/>
    <w:rsid w:val="00C41A74"/>
    <w:rsid w:val="00C426CE"/>
    <w:rsid w:val="00C51F50"/>
    <w:rsid w:val="00C82092"/>
    <w:rsid w:val="00CA383C"/>
    <w:rsid w:val="00CB7469"/>
    <w:rsid w:val="00CC2696"/>
    <w:rsid w:val="00CD1F30"/>
    <w:rsid w:val="00CD23A0"/>
    <w:rsid w:val="00CE3744"/>
    <w:rsid w:val="00D30971"/>
    <w:rsid w:val="00D34E9E"/>
    <w:rsid w:val="00D44C6C"/>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16549"/>
    <w:rsid w:val="00F26C18"/>
    <w:rsid w:val="00F44BEC"/>
    <w:rsid w:val="00F969C2"/>
    <w:rsid w:val="00FD4831"/>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 w:type="character" w:styleId="Kiemels2">
    <w:name w:val="Strong"/>
    <w:basedOn w:val="Bekezdsalapbettpusa"/>
    <w:qFormat/>
    <w:rsid w:val="00280395"/>
    <w:rPr>
      <w:b/>
      <w:bCs/>
    </w:rPr>
  </w:style>
  <w:style w:type="character" w:styleId="Kiemels">
    <w:name w:val="Emphasis"/>
    <w:basedOn w:val="Bekezdsalapbettpusa"/>
    <w:qFormat/>
    <w:rsid w:val="00280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la.titkarsag@katved.gov.hu" TargetMode="External"/><Relationship Id="rId3" Type="http://schemas.openxmlformats.org/officeDocument/2006/relationships/settings" Target="settings.xml"/><Relationship Id="rId7" Type="http://schemas.openxmlformats.org/officeDocument/2006/relationships/hyperlink" Target="mailto:dpo@katved.gov.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irosag.hu/birosag-kereso" TargetMode="External"/><Relationship Id="rId4" Type="http://schemas.openxmlformats.org/officeDocument/2006/relationships/webSettings" Target="webSettings.xml"/><Relationship Id="rId9" Type="http://schemas.openxmlformats.org/officeDocument/2006/relationships/hyperlink" Target="https://birosag.hu/torvenyszek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1925</Words>
  <Characters>13288</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Adatkezelési alkotói pályázat</vt:lpstr>
    </vt:vector>
  </TitlesOfParts>
  <Company>OKF</Company>
  <LinksUpToDate>false</LinksUpToDate>
  <CharactersWithSpaces>15183</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alkotói pályázat</dc:title>
  <dc:subject/>
  <dc:creator>ndorogi</dc:creator>
  <cp:keywords/>
  <dc:description/>
  <cp:lastModifiedBy>Kósi Zsolt</cp:lastModifiedBy>
  <cp:revision>5</cp:revision>
  <cp:lastPrinted>2021-02-19T10:10:00Z</cp:lastPrinted>
  <dcterms:created xsi:type="dcterms:W3CDTF">2023-02-14T07:54:00Z</dcterms:created>
  <dcterms:modified xsi:type="dcterms:W3CDTF">2023-02-16T12:47:00Z</dcterms:modified>
</cp:coreProperties>
</file>